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97" w:rsidRPr="002542DE" w:rsidRDefault="008245D8" w:rsidP="004E0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DE">
        <w:rPr>
          <w:rFonts w:ascii="Times New Roman" w:hAnsi="Times New Roman" w:cs="Times New Roman"/>
          <w:b/>
          <w:sz w:val="24"/>
          <w:szCs w:val="24"/>
        </w:rPr>
        <w:t>План работы студенческого научного кружка</w:t>
      </w:r>
      <w:bookmarkStart w:id="0" w:name="_GoBack"/>
      <w:bookmarkEnd w:id="0"/>
    </w:p>
    <w:p w:rsidR="008245D8" w:rsidRPr="002542DE" w:rsidRDefault="004E07B5" w:rsidP="004E0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DE">
        <w:rPr>
          <w:rFonts w:ascii="Times New Roman" w:hAnsi="Times New Roman" w:cs="Times New Roman"/>
          <w:b/>
          <w:sz w:val="24"/>
          <w:szCs w:val="24"/>
        </w:rPr>
        <w:t>«</w:t>
      </w:r>
      <w:r w:rsidR="00DF6894">
        <w:rPr>
          <w:rFonts w:ascii="Times New Roman" w:hAnsi="Times New Roman" w:cs="Times New Roman"/>
          <w:b/>
          <w:sz w:val="24"/>
          <w:szCs w:val="24"/>
        </w:rPr>
        <w:t>СИЗИФ</w:t>
      </w:r>
      <w:r w:rsidRPr="002542DE">
        <w:rPr>
          <w:rFonts w:ascii="Times New Roman" w:hAnsi="Times New Roman" w:cs="Times New Roman"/>
          <w:b/>
          <w:sz w:val="24"/>
          <w:szCs w:val="24"/>
        </w:rPr>
        <w:t>»</w:t>
      </w:r>
    </w:p>
    <w:p w:rsidR="004E07B5" w:rsidRPr="002542DE" w:rsidRDefault="004E07B5" w:rsidP="004E0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D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37AD2" w:rsidRPr="002542DE">
        <w:rPr>
          <w:rFonts w:ascii="Times New Roman" w:hAnsi="Times New Roman" w:cs="Times New Roman"/>
          <w:b/>
          <w:sz w:val="24"/>
          <w:szCs w:val="24"/>
        </w:rPr>
        <w:t>201</w:t>
      </w:r>
      <w:r w:rsidR="008B5CC9" w:rsidRPr="002542DE">
        <w:rPr>
          <w:rFonts w:ascii="Times New Roman" w:hAnsi="Times New Roman" w:cs="Times New Roman"/>
          <w:b/>
          <w:sz w:val="24"/>
          <w:szCs w:val="24"/>
        </w:rPr>
        <w:t>8</w:t>
      </w:r>
      <w:r w:rsidR="00337AD2" w:rsidRPr="002542DE">
        <w:rPr>
          <w:rFonts w:ascii="Times New Roman" w:hAnsi="Times New Roman" w:cs="Times New Roman"/>
          <w:b/>
          <w:sz w:val="24"/>
          <w:szCs w:val="24"/>
        </w:rPr>
        <w:t>-</w:t>
      </w:r>
      <w:r w:rsidRPr="002542DE">
        <w:rPr>
          <w:rFonts w:ascii="Times New Roman" w:hAnsi="Times New Roman" w:cs="Times New Roman"/>
          <w:b/>
          <w:sz w:val="24"/>
          <w:szCs w:val="24"/>
        </w:rPr>
        <w:t>201</w:t>
      </w:r>
      <w:r w:rsidR="008B5CC9" w:rsidRPr="002542DE">
        <w:rPr>
          <w:rFonts w:ascii="Times New Roman" w:hAnsi="Times New Roman" w:cs="Times New Roman"/>
          <w:b/>
          <w:sz w:val="24"/>
          <w:szCs w:val="24"/>
        </w:rPr>
        <w:t>9</w:t>
      </w:r>
      <w:r w:rsidRPr="002542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E07B5" w:rsidRPr="002542DE" w:rsidRDefault="004E07B5" w:rsidP="004E0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01" w:type="dxa"/>
        <w:tblInd w:w="108" w:type="dxa"/>
        <w:tblLook w:val="04A0"/>
      </w:tblPr>
      <w:tblGrid>
        <w:gridCol w:w="2410"/>
        <w:gridCol w:w="3647"/>
        <w:gridCol w:w="1358"/>
        <w:gridCol w:w="2286"/>
      </w:tblGrid>
      <w:tr w:rsidR="00306A33" w:rsidRPr="002542DE" w:rsidTr="00AD496C">
        <w:tc>
          <w:tcPr>
            <w:tcW w:w="2410" w:type="dxa"/>
          </w:tcPr>
          <w:p w:rsidR="00306A33" w:rsidRPr="002542DE" w:rsidRDefault="00306A33" w:rsidP="001D597C">
            <w:pPr>
              <w:jc w:val="center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Научное направление</w:t>
            </w:r>
            <w:r w:rsidR="001D597C" w:rsidRPr="002542DE">
              <w:rPr>
                <w:rFonts w:ascii="Times New Roman" w:hAnsi="Times New Roman" w:cs="Times New Roman"/>
              </w:rPr>
              <w:t xml:space="preserve"> </w:t>
            </w:r>
            <w:r w:rsidRPr="002542DE">
              <w:rPr>
                <w:rFonts w:ascii="Times New Roman" w:hAnsi="Times New Roman" w:cs="Times New Roman"/>
              </w:rPr>
              <w:t>и этапы исследований</w:t>
            </w:r>
          </w:p>
        </w:tc>
        <w:tc>
          <w:tcPr>
            <w:tcW w:w="3647" w:type="dxa"/>
          </w:tcPr>
          <w:p w:rsidR="00306A33" w:rsidRPr="002542DE" w:rsidRDefault="00306A33" w:rsidP="00306A33">
            <w:pPr>
              <w:jc w:val="center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358" w:type="dxa"/>
          </w:tcPr>
          <w:p w:rsidR="00306A33" w:rsidRPr="002542DE" w:rsidRDefault="00306A33" w:rsidP="00306A33">
            <w:pPr>
              <w:jc w:val="center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286" w:type="dxa"/>
          </w:tcPr>
          <w:p w:rsidR="00306A33" w:rsidRPr="002542DE" w:rsidRDefault="00306A33" w:rsidP="004829A7">
            <w:pPr>
              <w:jc w:val="both"/>
              <w:rPr>
                <w:rFonts w:ascii="Times New Roman" w:hAnsi="Times New Roman" w:cs="Times New Roman"/>
              </w:rPr>
            </w:pPr>
            <w:r w:rsidRPr="002542D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851D7" w:rsidRPr="002542DE" w:rsidTr="00AD496C">
        <w:tc>
          <w:tcPr>
            <w:tcW w:w="2410" w:type="dxa"/>
            <w:vMerge w:val="restart"/>
          </w:tcPr>
          <w:p w:rsidR="004851D7" w:rsidRPr="004851D7" w:rsidRDefault="004851D7" w:rsidP="008B5C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философия, философия социальной работы</w:t>
            </w:r>
          </w:p>
        </w:tc>
        <w:tc>
          <w:tcPr>
            <w:tcW w:w="3647" w:type="dxa"/>
          </w:tcPr>
          <w:p w:rsidR="004851D7" w:rsidRPr="002542DE" w:rsidRDefault="004851D7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851D7">
              <w:rPr>
                <w:rFonts w:ascii="Times New Roman" w:hAnsi="Times New Roman" w:cs="Times New Roman"/>
              </w:rPr>
              <w:t>Организационное собрание, планирование.</w:t>
            </w:r>
          </w:p>
        </w:tc>
        <w:tc>
          <w:tcPr>
            <w:tcW w:w="1358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2018 г. </w:t>
            </w:r>
          </w:p>
        </w:tc>
        <w:tc>
          <w:tcPr>
            <w:tcW w:w="2286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 Э.</w:t>
            </w:r>
          </w:p>
        </w:tc>
      </w:tr>
      <w:tr w:rsidR="004851D7" w:rsidRPr="002542DE" w:rsidTr="00AD496C">
        <w:tc>
          <w:tcPr>
            <w:tcW w:w="2410" w:type="dxa"/>
            <w:vMerge/>
          </w:tcPr>
          <w:p w:rsidR="004851D7" w:rsidRPr="002542DE" w:rsidRDefault="004851D7" w:rsidP="00306A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</w:tcPr>
          <w:p w:rsidR="004851D7" w:rsidRPr="002542DE" w:rsidRDefault="004851D7" w:rsidP="00081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содержания ф</w:t>
            </w:r>
            <w:r w:rsidR="00081A39">
              <w:rPr>
                <w:rFonts w:ascii="Times New Roman" w:hAnsi="Times New Roman" w:cs="Times New Roman"/>
              </w:rPr>
              <w:t>илософских концепций по проблеме</w:t>
            </w:r>
            <w:r>
              <w:rPr>
                <w:rFonts w:ascii="Times New Roman" w:hAnsi="Times New Roman" w:cs="Times New Roman"/>
              </w:rPr>
              <w:t xml:space="preserve"> человека в современном обществе.</w:t>
            </w:r>
          </w:p>
        </w:tc>
        <w:tc>
          <w:tcPr>
            <w:tcW w:w="1358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2018 г.</w:t>
            </w:r>
          </w:p>
        </w:tc>
        <w:tc>
          <w:tcPr>
            <w:tcW w:w="2286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А.</w:t>
            </w:r>
          </w:p>
        </w:tc>
      </w:tr>
      <w:tr w:rsidR="004851D7" w:rsidRPr="002542DE" w:rsidTr="00AD496C">
        <w:tc>
          <w:tcPr>
            <w:tcW w:w="2410" w:type="dxa"/>
            <w:vMerge/>
          </w:tcPr>
          <w:p w:rsidR="004851D7" w:rsidRPr="002542DE" w:rsidRDefault="004851D7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</w:tcPr>
          <w:p w:rsidR="004851D7" w:rsidRPr="002542DE" w:rsidRDefault="00AD496C" w:rsidP="00081A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</w:t>
            </w:r>
            <w:r w:rsidR="00B236D6">
              <w:rPr>
                <w:rFonts w:ascii="Times New Roman" w:hAnsi="Times New Roman" w:cs="Times New Roman"/>
              </w:rPr>
              <w:t xml:space="preserve">ение научных докладов по </w:t>
            </w:r>
            <w:r w:rsidR="00081A39">
              <w:rPr>
                <w:rFonts w:ascii="Times New Roman" w:hAnsi="Times New Roman" w:cs="Times New Roman"/>
              </w:rPr>
              <w:t>теме: «Духовная жизнь современного общества»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2018 г.</w:t>
            </w:r>
          </w:p>
        </w:tc>
        <w:tc>
          <w:tcPr>
            <w:tcW w:w="2286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 К.</w:t>
            </w:r>
          </w:p>
        </w:tc>
      </w:tr>
      <w:tr w:rsidR="004851D7" w:rsidRPr="002542DE" w:rsidTr="00AD496C">
        <w:tc>
          <w:tcPr>
            <w:tcW w:w="2410" w:type="dxa"/>
            <w:vMerge/>
          </w:tcPr>
          <w:p w:rsidR="004851D7" w:rsidRPr="002542DE" w:rsidRDefault="004851D7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</w:tcPr>
          <w:p w:rsidR="004851D7" w:rsidRPr="002542DE" w:rsidRDefault="00AD496C" w:rsidP="002327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научных докладов по</w:t>
            </w:r>
            <w:r w:rsidR="0023273A">
              <w:rPr>
                <w:rFonts w:ascii="Times New Roman" w:hAnsi="Times New Roman" w:cs="Times New Roman"/>
              </w:rPr>
              <w:t xml:space="preserve"> теме: «Русская философия о проблеме отношений России и Запада»</w:t>
            </w:r>
          </w:p>
        </w:tc>
        <w:tc>
          <w:tcPr>
            <w:tcW w:w="1358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2018 г.</w:t>
            </w:r>
          </w:p>
        </w:tc>
        <w:tc>
          <w:tcPr>
            <w:tcW w:w="2286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Панькина</w:t>
            </w:r>
            <w:proofErr w:type="spellEnd"/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     </w:t>
            </w:r>
          </w:p>
        </w:tc>
      </w:tr>
      <w:tr w:rsidR="004851D7" w:rsidRPr="002542DE" w:rsidTr="00AD496C">
        <w:tc>
          <w:tcPr>
            <w:tcW w:w="2410" w:type="dxa"/>
            <w:vMerge/>
          </w:tcPr>
          <w:p w:rsidR="004851D7" w:rsidRPr="002542DE" w:rsidRDefault="004851D7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</w:tcPr>
          <w:p w:rsidR="004851D7" w:rsidRPr="002542DE" w:rsidRDefault="0023273A" w:rsidP="002327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Дискуссия по теме «Отражение взаимодействия России и Европы в романе Л.Н.Толстого «Петр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»</w:t>
            </w:r>
            <w:r w:rsidR="00AD4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2019 г.</w:t>
            </w:r>
          </w:p>
        </w:tc>
        <w:tc>
          <w:tcPr>
            <w:tcW w:w="2286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Лязина</w:t>
            </w:r>
            <w:proofErr w:type="spellEnd"/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</w:tr>
      <w:tr w:rsidR="004851D7" w:rsidRPr="002542DE" w:rsidTr="00AD496C">
        <w:tc>
          <w:tcPr>
            <w:tcW w:w="2410" w:type="dxa"/>
            <w:vMerge/>
          </w:tcPr>
          <w:p w:rsidR="004851D7" w:rsidRPr="002542DE" w:rsidRDefault="004851D7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</w:tcPr>
          <w:p w:rsidR="004851D7" w:rsidRPr="002542DE" w:rsidRDefault="0023273A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диспут по теме</w:t>
            </w:r>
            <w:r w:rsidR="004F5EA7">
              <w:rPr>
                <w:rFonts w:ascii="Times New Roman" w:hAnsi="Times New Roman" w:cs="Times New Roman"/>
              </w:rPr>
              <w:t>: «</w:t>
            </w:r>
            <w:r w:rsidR="00EF704F">
              <w:rPr>
                <w:rFonts w:ascii="Times New Roman" w:hAnsi="Times New Roman" w:cs="Times New Roman"/>
              </w:rPr>
              <w:t>Гуманитарное знание в современном культурном контексте»</w:t>
            </w:r>
          </w:p>
        </w:tc>
        <w:tc>
          <w:tcPr>
            <w:tcW w:w="1358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2019 г.</w:t>
            </w:r>
          </w:p>
        </w:tc>
        <w:tc>
          <w:tcPr>
            <w:tcW w:w="2286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 Э.</w:t>
            </w:r>
          </w:p>
        </w:tc>
      </w:tr>
      <w:tr w:rsidR="004851D7" w:rsidRPr="002542DE" w:rsidTr="00AD496C">
        <w:tc>
          <w:tcPr>
            <w:tcW w:w="2410" w:type="dxa"/>
            <w:vMerge/>
          </w:tcPr>
          <w:p w:rsidR="004851D7" w:rsidRPr="002542DE" w:rsidRDefault="004851D7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</w:tcPr>
          <w:p w:rsidR="004851D7" w:rsidRPr="002542DE" w:rsidRDefault="00081A39" w:rsidP="00EF70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D496C">
              <w:rPr>
                <w:rFonts w:ascii="Times New Roman" w:hAnsi="Times New Roman" w:cs="Times New Roman"/>
              </w:rPr>
              <w:t>б</w:t>
            </w:r>
            <w:r w:rsidR="00EF704F">
              <w:rPr>
                <w:rFonts w:ascii="Times New Roman" w:hAnsi="Times New Roman" w:cs="Times New Roman"/>
              </w:rPr>
              <w:t>зор философских концепций русских</w:t>
            </w:r>
            <w:r w:rsidR="00AD496C">
              <w:rPr>
                <w:rFonts w:ascii="Times New Roman" w:hAnsi="Times New Roman" w:cs="Times New Roman"/>
              </w:rPr>
              <w:t xml:space="preserve"> философ</w:t>
            </w:r>
            <w:r w:rsidR="00EF704F">
              <w:rPr>
                <w:rFonts w:ascii="Times New Roman" w:hAnsi="Times New Roman" w:cs="Times New Roman"/>
              </w:rPr>
              <w:t>ов</w:t>
            </w:r>
            <w:r w:rsidR="00AD496C">
              <w:rPr>
                <w:rFonts w:ascii="Times New Roman" w:hAnsi="Times New Roman" w:cs="Times New Roman"/>
              </w:rPr>
              <w:t xml:space="preserve"> Серебряного века и русского зарубежья </w:t>
            </w:r>
            <w:r w:rsidR="00AD496C">
              <w:rPr>
                <w:rFonts w:ascii="Times New Roman" w:hAnsi="Times New Roman" w:cs="Times New Roman"/>
                <w:lang w:val="en-US"/>
              </w:rPr>
              <w:t>XX</w:t>
            </w:r>
            <w:r w:rsidR="00AD496C" w:rsidRPr="00AD49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D496C">
              <w:rPr>
                <w:rFonts w:ascii="Times New Roman" w:hAnsi="Times New Roman" w:cs="Times New Roman"/>
              </w:rPr>
              <w:t>в</w:t>
            </w:r>
            <w:proofErr w:type="gramEnd"/>
            <w:r w:rsidR="00AD49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dxa"/>
          </w:tcPr>
          <w:p w:rsidR="00AD496C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6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А.</w:t>
            </w:r>
          </w:p>
        </w:tc>
      </w:tr>
      <w:tr w:rsidR="004851D7" w:rsidRPr="002542DE" w:rsidTr="00AD496C">
        <w:tc>
          <w:tcPr>
            <w:tcW w:w="2410" w:type="dxa"/>
            <w:vMerge/>
          </w:tcPr>
          <w:p w:rsidR="004851D7" w:rsidRPr="002542DE" w:rsidRDefault="004851D7" w:rsidP="00337AD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</w:tcPr>
          <w:p w:rsidR="004851D7" w:rsidRPr="002542DE" w:rsidRDefault="00AD496C" w:rsidP="00A853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докладов к научной конференции.</w:t>
            </w:r>
          </w:p>
        </w:tc>
        <w:tc>
          <w:tcPr>
            <w:tcW w:w="1358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2019 г.</w:t>
            </w:r>
          </w:p>
        </w:tc>
        <w:tc>
          <w:tcPr>
            <w:tcW w:w="2286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Лязина</w:t>
            </w:r>
            <w:proofErr w:type="spellEnd"/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</w:tr>
      <w:tr w:rsidR="004851D7" w:rsidRPr="002542DE" w:rsidTr="00AD496C">
        <w:tc>
          <w:tcPr>
            <w:tcW w:w="2410" w:type="dxa"/>
            <w:vMerge/>
          </w:tcPr>
          <w:p w:rsidR="004851D7" w:rsidRPr="002542DE" w:rsidRDefault="004851D7" w:rsidP="00337A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</w:tcPr>
          <w:p w:rsidR="004851D7" w:rsidRPr="002542DE" w:rsidRDefault="00AD496C" w:rsidP="00A85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кружка.</w:t>
            </w:r>
          </w:p>
        </w:tc>
        <w:tc>
          <w:tcPr>
            <w:tcW w:w="1358" w:type="dxa"/>
          </w:tcPr>
          <w:p w:rsidR="00AD496C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2286" w:type="dxa"/>
          </w:tcPr>
          <w:p w:rsidR="004851D7" w:rsidRPr="004851D7" w:rsidRDefault="004851D7" w:rsidP="0046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Панькина</w:t>
            </w:r>
            <w:proofErr w:type="spellEnd"/>
            <w:r w:rsidRPr="0048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     </w:t>
            </w:r>
          </w:p>
        </w:tc>
      </w:tr>
    </w:tbl>
    <w:p w:rsidR="00337AD2" w:rsidRPr="002542DE" w:rsidRDefault="00337AD2" w:rsidP="004E07B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542DE" w:rsidRDefault="0005416C" w:rsidP="0005416C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2542DE">
        <w:rPr>
          <w:rFonts w:ascii="Times New Roman" w:hAnsi="Times New Roman" w:cs="Times New Roman"/>
        </w:rPr>
        <w:t xml:space="preserve">   </w:t>
      </w:r>
    </w:p>
    <w:p w:rsidR="00337AD2" w:rsidRPr="002542DE" w:rsidRDefault="0005416C" w:rsidP="0005416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42DE">
        <w:rPr>
          <w:rFonts w:ascii="Times New Roman" w:hAnsi="Times New Roman" w:cs="Times New Roman"/>
          <w:sz w:val="24"/>
          <w:szCs w:val="24"/>
        </w:rPr>
        <w:t xml:space="preserve"> </w:t>
      </w:r>
      <w:r w:rsidR="00337AD2" w:rsidRPr="002542D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B5CC9" w:rsidRPr="002542DE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="00337AD2" w:rsidRPr="002542D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proofErr w:type="spellStart"/>
      <w:r w:rsidR="00DF6894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DF6894">
        <w:rPr>
          <w:rFonts w:ascii="Times New Roman" w:hAnsi="Times New Roman" w:cs="Times New Roman"/>
          <w:sz w:val="24"/>
          <w:szCs w:val="24"/>
        </w:rPr>
        <w:t xml:space="preserve"> Т.И.</w:t>
      </w:r>
    </w:p>
    <w:sectPr w:rsidR="00337AD2" w:rsidRPr="002542DE" w:rsidSect="004F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5D8"/>
    <w:rsid w:val="0005416C"/>
    <w:rsid w:val="00081A39"/>
    <w:rsid w:val="00096FD6"/>
    <w:rsid w:val="001D597C"/>
    <w:rsid w:val="00205980"/>
    <w:rsid w:val="0023273A"/>
    <w:rsid w:val="002542DE"/>
    <w:rsid w:val="002B0D6E"/>
    <w:rsid w:val="00306A33"/>
    <w:rsid w:val="00337AD2"/>
    <w:rsid w:val="004829A7"/>
    <w:rsid w:val="004851D7"/>
    <w:rsid w:val="004E07B5"/>
    <w:rsid w:val="004F3097"/>
    <w:rsid w:val="004F5EA7"/>
    <w:rsid w:val="00692AA5"/>
    <w:rsid w:val="006C5F52"/>
    <w:rsid w:val="007210A0"/>
    <w:rsid w:val="0075753F"/>
    <w:rsid w:val="007C580F"/>
    <w:rsid w:val="00821AEA"/>
    <w:rsid w:val="008245D8"/>
    <w:rsid w:val="008B5CC9"/>
    <w:rsid w:val="0091299C"/>
    <w:rsid w:val="0094164F"/>
    <w:rsid w:val="00A408E4"/>
    <w:rsid w:val="00AD496C"/>
    <w:rsid w:val="00B236D6"/>
    <w:rsid w:val="00BA3E40"/>
    <w:rsid w:val="00CA3062"/>
    <w:rsid w:val="00DF6894"/>
    <w:rsid w:val="00EF704F"/>
    <w:rsid w:val="00F9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2016-09-24T10:38:00Z</dcterms:created>
  <dcterms:modified xsi:type="dcterms:W3CDTF">2018-11-24T11:10:00Z</dcterms:modified>
</cp:coreProperties>
</file>