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0C" w:rsidRDefault="004C5E0C" w:rsidP="00FF0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FC" w:rsidRDefault="00FF0516" w:rsidP="00FF0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16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9E78FC">
        <w:rPr>
          <w:rFonts w:ascii="Times New Roman" w:hAnsi="Times New Roman" w:cs="Times New Roman"/>
          <w:b/>
          <w:sz w:val="28"/>
          <w:szCs w:val="28"/>
        </w:rPr>
        <w:t>кафедры «</w:t>
      </w:r>
      <w:r w:rsidR="00304BAB">
        <w:rPr>
          <w:rFonts w:ascii="Times New Roman" w:hAnsi="Times New Roman" w:cs="Times New Roman"/>
          <w:b/>
          <w:sz w:val="28"/>
          <w:szCs w:val="28"/>
        </w:rPr>
        <w:t>Социально-гуманитарные дисциплины</w:t>
      </w:r>
      <w:r w:rsidR="009E78F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0BA5" w:rsidRDefault="00320BA5" w:rsidP="00FF0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r w:rsidR="001135C2">
        <w:rPr>
          <w:rFonts w:ascii="Times New Roman" w:hAnsi="Times New Roman" w:cs="Times New Roman"/>
          <w:b/>
          <w:sz w:val="28"/>
          <w:szCs w:val="28"/>
        </w:rPr>
        <w:t>педагогики, психологии и социальных наук</w:t>
      </w:r>
    </w:p>
    <w:p w:rsidR="00EA02F0" w:rsidRDefault="00FF0516" w:rsidP="00FF0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1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320BA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FF0516">
        <w:rPr>
          <w:rFonts w:ascii="Times New Roman" w:hAnsi="Times New Roman" w:cs="Times New Roman"/>
          <w:b/>
          <w:sz w:val="28"/>
          <w:szCs w:val="28"/>
        </w:rPr>
        <w:t>Недели науки</w:t>
      </w:r>
      <w:r w:rsidR="00320BA5">
        <w:rPr>
          <w:rFonts w:ascii="Times New Roman" w:hAnsi="Times New Roman" w:cs="Times New Roman"/>
          <w:b/>
          <w:sz w:val="28"/>
          <w:szCs w:val="28"/>
        </w:rPr>
        <w:t xml:space="preserve"> в Педагогическом институте им. В.Г. Белинского</w:t>
      </w:r>
      <w:r w:rsidR="00EA0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282" w:rsidRPr="00FF0516" w:rsidRDefault="00565E86" w:rsidP="00FF0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15.04.2024-19.04.2024</w:t>
      </w:r>
    </w:p>
    <w:tbl>
      <w:tblPr>
        <w:tblW w:w="146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3544"/>
        <w:gridCol w:w="4252"/>
        <w:gridCol w:w="2126"/>
        <w:gridCol w:w="1843"/>
        <w:gridCol w:w="2000"/>
      </w:tblGrid>
      <w:tr w:rsidR="00FF0516" w:rsidRPr="00652C93" w:rsidTr="00FF0516">
        <w:trPr>
          <w:trHeight w:val="846"/>
        </w:trPr>
        <w:tc>
          <w:tcPr>
            <w:tcW w:w="856" w:type="dxa"/>
            <w:shd w:val="clear" w:color="auto" w:fill="auto"/>
          </w:tcPr>
          <w:p w:rsidR="00FF0516" w:rsidRP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20BA5" w:rsidRP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000000" w:fill="FFFFFF"/>
          </w:tcPr>
          <w:p w:rsidR="00FF0516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252" w:type="dxa"/>
          </w:tcPr>
          <w:p w:rsidR="00FF0516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shd w:val="clear" w:color="auto" w:fill="auto"/>
          </w:tcPr>
          <w:p w:rsidR="00FF0516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320BA5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020C4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000" w:type="dxa"/>
            <w:shd w:val="clear" w:color="auto" w:fill="auto"/>
          </w:tcPr>
          <w:p w:rsid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ицо </w:t>
            </w:r>
          </w:p>
          <w:p w:rsidR="00FF0516" w:rsidRPr="00320BA5" w:rsidRDefault="00320BA5" w:rsidP="00320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 мероприятия</w:t>
            </w:r>
          </w:p>
        </w:tc>
      </w:tr>
      <w:tr w:rsidR="00320BA5" w:rsidRPr="00652C93" w:rsidTr="00320BA5">
        <w:trPr>
          <w:trHeight w:val="111"/>
        </w:trPr>
        <w:tc>
          <w:tcPr>
            <w:tcW w:w="856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320BA5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812">
              <w:rPr>
                <w:rFonts w:ascii="Times New Roman" w:hAnsi="Times New Roman"/>
                <w:sz w:val="24"/>
                <w:szCs w:val="24"/>
              </w:rPr>
              <w:t>Научная студенческая конференция</w:t>
            </w:r>
            <w:r w:rsidR="0029270C">
              <w:rPr>
                <w:rFonts w:ascii="Times New Roman" w:hAnsi="Times New Roman"/>
                <w:sz w:val="24"/>
                <w:szCs w:val="24"/>
              </w:rPr>
              <w:t xml:space="preserve"> «Теоретические и прикладные аспекты социально-гуманитарных исследований»</w:t>
            </w:r>
          </w:p>
        </w:tc>
        <w:tc>
          <w:tcPr>
            <w:tcW w:w="4252" w:type="dxa"/>
          </w:tcPr>
          <w:p w:rsidR="00565E86" w:rsidRDefault="00320BA5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812">
              <w:rPr>
                <w:rFonts w:ascii="Times New Roman" w:hAnsi="Times New Roman"/>
                <w:sz w:val="24"/>
                <w:szCs w:val="24"/>
              </w:rPr>
              <w:t xml:space="preserve">Студенты направлений </w:t>
            </w:r>
          </w:p>
          <w:p w:rsidR="00565E86" w:rsidRDefault="0006481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39.03.02 Социальная работа, </w:t>
            </w:r>
          </w:p>
          <w:p w:rsidR="00320BA5" w:rsidRDefault="0006481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39.03.01 Социология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Pr="00652C93" w:rsidRDefault="00320BA5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300">
              <w:rPr>
                <w:rFonts w:ascii="Times New Roman" w:hAnsi="Times New Roman"/>
                <w:sz w:val="24"/>
                <w:szCs w:val="24"/>
              </w:rPr>
              <w:t>С 15.04.24 по 19.04.24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320BA5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300">
              <w:rPr>
                <w:rFonts w:ascii="Times New Roman" w:hAnsi="Times New Roman"/>
                <w:sz w:val="24"/>
                <w:szCs w:val="24"/>
              </w:rPr>
              <w:t>12 корпус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Pr="00652C93" w:rsidRDefault="00320BA5" w:rsidP="00DF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300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="00F5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8F2">
              <w:rPr>
                <w:rFonts w:ascii="Times New Roman" w:hAnsi="Times New Roman"/>
                <w:sz w:val="24"/>
                <w:szCs w:val="24"/>
              </w:rPr>
              <w:t>Т</w:t>
            </w:r>
            <w:r w:rsidR="00F53300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320BA5" w:rsidRPr="00652C93" w:rsidTr="00320BA5">
        <w:trPr>
          <w:trHeight w:val="150"/>
        </w:trPr>
        <w:tc>
          <w:tcPr>
            <w:tcW w:w="856" w:type="dxa"/>
            <w:shd w:val="clear" w:color="auto" w:fill="auto"/>
            <w:hideMark/>
          </w:tcPr>
          <w:p w:rsid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06481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1. Этика и психология социальной работы</w:t>
            </w:r>
          </w:p>
        </w:tc>
        <w:tc>
          <w:tcPr>
            <w:tcW w:w="4252" w:type="dxa"/>
          </w:tcPr>
          <w:p w:rsidR="00320BA5" w:rsidRDefault="0006481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гр. 23НР1 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17358D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13.45, 12-341а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Викторова Е. В.</w:t>
            </w:r>
          </w:p>
        </w:tc>
      </w:tr>
      <w:tr w:rsidR="00320BA5" w:rsidRPr="00652C93" w:rsidTr="00320BA5">
        <w:trPr>
          <w:trHeight w:val="150"/>
        </w:trPr>
        <w:tc>
          <w:tcPr>
            <w:tcW w:w="856" w:type="dxa"/>
            <w:shd w:val="clear" w:color="auto" w:fill="auto"/>
            <w:hideMark/>
          </w:tcPr>
          <w:p w:rsid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06481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2. Социология организаций</w:t>
            </w:r>
          </w:p>
        </w:tc>
        <w:tc>
          <w:tcPr>
            <w:tcW w:w="4252" w:type="dxa"/>
          </w:tcPr>
          <w:p w:rsidR="00320BA5" w:rsidRDefault="0006481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C13C1C">
              <w:rPr>
                <w:rFonts w:ascii="Times New Roman" w:hAnsi="Times New Roman"/>
                <w:sz w:val="24"/>
                <w:szCs w:val="24"/>
              </w:rPr>
              <w:t xml:space="preserve"> гр. 21</w:t>
            </w:r>
            <w:r w:rsidR="00896602">
              <w:rPr>
                <w:rFonts w:ascii="Times New Roman" w:hAnsi="Times New Roman"/>
                <w:sz w:val="24"/>
                <w:szCs w:val="24"/>
              </w:rPr>
              <w:t>НС1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17358D" w:rsidP="0029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3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2953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12-350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Е. С.</w:t>
            </w:r>
          </w:p>
        </w:tc>
      </w:tr>
      <w:tr w:rsidR="00320BA5" w:rsidRPr="00652C93" w:rsidTr="00320BA5">
        <w:trPr>
          <w:trHeight w:val="111"/>
        </w:trPr>
        <w:tc>
          <w:tcPr>
            <w:tcW w:w="856" w:type="dxa"/>
            <w:shd w:val="clear" w:color="auto" w:fill="auto"/>
            <w:hideMark/>
          </w:tcPr>
          <w:p w:rsid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06481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3. Социология СМИ</w:t>
            </w:r>
          </w:p>
        </w:tc>
        <w:tc>
          <w:tcPr>
            <w:tcW w:w="4252" w:type="dxa"/>
          </w:tcPr>
          <w:p w:rsidR="00320BA5" w:rsidRDefault="00064812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896602">
              <w:rPr>
                <w:rFonts w:ascii="Times New Roman" w:hAnsi="Times New Roman"/>
                <w:sz w:val="24"/>
                <w:szCs w:val="24"/>
              </w:rPr>
              <w:t xml:space="preserve"> гр. 21НС1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17358D" w:rsidP="0029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3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2953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12-350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Е.С.</w:t>
            </w:r>
          </w:p>
        </w:tc>
      </w:tr>
      <w:tr w:rsidR="00320BA5" w:rsidRPr="00652C93" w:rsidTr="00320BA5">
        <w:trPr>
          <w:trHeight w:val="126"/>
        </w:trPr>
        <w:tc>
          <w:tcPr>
            <w:tcW w:w="856" w:type="dxa"/>
            <w:shd w:val="clear" w:color="auto" w:fill="auto"/>
            <w:hideMark/>
          </w:tcPr>
          <w:p w:rsid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06481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4. </w:t>
            </w:r>
            <w:r w:rsidR="00896602">
              <w:rPr>
                <w:rFonts w:ascii="Times New Roman" w:hAnsi="Times New Roman"/>
                <w:sz w:val="24"/>
                <w:szCs w:val="24"/>
              </w:rPr>
              <w:t>Социальная геронтология</w:t>
            </w:r>
          </w:p>
        </w:tc>
        <w:tc>
          <w:tcPr>
            <w:tcW w:w="4252" w:type="dxa"/>
          </w:tcPr>
          <w:p w:rsidR="00320BA5" w:rsidRDefault="00064812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896602">
              <w:rPr>
                <w:rFonts w:ascii="Times New Roman" w:hAnsi="Times New Roman"/>
                <w:sz w:val="24"/>
                <w:szCs w:val="24"/>
              </w:rPr>
              <w:t xml:space="preserve"> направления 39.03.02 Социальная работа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896602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896602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9.50</w:t>
            </w:r>
            <w:r w:rsidR="0017358D">
              <w:rPr>
                <w:rFonts w:ascii="Times New Roman" w:hAnsi="Times New Roman"/>
                <w:sz w:val="24"/>
                <w:szCs w:val="24"/>
              </w:rPr>
              <w:t>, 12-341а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 Т.Г.</w:t>
            </w:r>
          </w:p>
        </w:tc>
      </w:tr>
      <w:tr w:rsidR="00320BA5" w:rsidRPr="00652C93" w:rsidTr="00320BA5">
        <w:trPr>
          <w:trHeight w:val="135"/>
        </w:trPr>
        <w:tc>
          <w:tcPr>
            <w:tcW w:w="856" w:type="dxa"/>
            <w:shd w:val="clear" w:color="auto" w:fill="auto"/>
            <w:hideMark/>
          </w:tcPr>
          <w:p w:rsidR="00320BA5" w:rsidRDefault="00320BA5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89660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5. Семейно-ориентированные практики в социальной работе</w:t>
            </w:r>
          </w:p>
        </w:tc>
        <w:tc>
          <w:tcPr>
            <w:tcW w:w="4252" w:type="dxa"/>
          </w:tcPr>
          <w:p w:rsidR="00320BA5" w:rsidRDefault="00064812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896602">
              <w:rPr>
                <w:rFonts w:ascii="Times New Roman" w:hAnsi="Times New Roman"/>
                <w:sz w:val="24"/>
                <w:szCs w:val="24"/>
              </w:rPr>
              <w:t xml:space="preserve"> направления 39.03.02 Социальная работа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17358D" w:rsidP="0017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9.50, 12-224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17358D" w:rsidRPr="00652C93" w:rsidTr="00320BA5">
        <w:trPr>
          <w:trHeight w:val="135"/>
        </w:trPr>
        <w:tc>
          <w:tcPr>
            <w:tcW w:w="856" w:type="dxa"/>
            <w:shd w:val="clear" w:color="auto" w:fill="auto"/>
            <w:hideMark/>
          </w:tcPr>
          <w:p w:rsidR="0017358D" w:rsidRDefault="0017358D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17358D" w:rsidRDefault="0017358D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6. Проблемы социальной работы с молодежью</w:t>
            </w:r>
          </w:p>
        </w:tc>
        <w:tc>
          <w:tcPr>
            <w:tcW w:w="4252" w:type="dxa"/>
          </w:tcPr>
          <w:p w:rsidR="0017358D" w:rsidRDefault="0017358D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гр. 20НР1</w:t>
            </w:r>
          </w:p>
        </w:tc>
        <w:tc>
          <w:tcPr>
            <w:tcW w:w="2126" w:type="dxa"/>
            <w:shd w:val="clear" w:color="auto" w:fill="auto"/>
            <w:hideMark/>
          </w:tcPr>
          <w:p w:rsidR="0017358D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17358D" w:rsidRDefault="0017358D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13.45, 12-348</w:t>
            </w:r>
          </w:p>
        </w:tc>
        <w:tc>
          <w:tcPr>
            <w:tcW w:w="2000" w:type="dxa"/>
            <w:shd w:val="clear" w:color="auto" w:fill="auto"/>
            <w:hideMark/>
          </w:tcPr>
          <w:p w:rsidR="0017358D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</w:t>
            </w:r>
            <w:r w:rsidR="00565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6996" w:rsidRPr="00652C93" w:rsidTr="00320BA5">
        <w:trPr>
          <w:trHeight w:val="135"/>
        </w:trPr>
        <w:tc>
          <w:tcPr>
            <w:tcW w:w="856" w:type="dxa"/>
            <w:shd w:val="clear" w:color="auto" w:fill="auto"/>
            <w:hideMark/>
          </w:tcPr>
          <w:p w:rsidR="002E6996" w:rsidRDefault="002E6996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2E6996" w:rsidRDefault="002E6996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7.</w:t>
            </w:r>
            <w:r w:rsidR="00AB0325">
              <w:rPr>
                <w:rFonts w:ascii="Times New Roman" w:hAnsi="Times New Roman"/>
                <w:sz w:val="24"/>
                <w:szCs w:val="24"/>
              </w:rPr>
              <w:t xml:space="preserve"> История социологии</w:t>
            </w:r>
          </w:p>
        </w:tc>
        <w:tc>
          <w:tcPr>
            <w:tcW w:w="4252" w:type="dxa"/>
          </w:tcPr>
          <w:p w:rsidR="002E6996" w:rsidRDefault="00AB0325" w:rsidP="0089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гр. 23НС1</w:t>
            </w:r>
          </w:p>
        </w:tc>
        <w:tc>
          <w:tcPr>
            <w:tcW w:w="2126" w:type="dxa"/>
            <w:shd w:val="clear" w:color="auto" w:fill="auto"/>
            <w:hideMark/>
          </w:tcPr>
          <w:p w:rsidR="002E6996" w:rsidRDefault="00AB0325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2E6996" w:rsidRDefault="00AB0325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9.50, 12-337</w:t>
            </w:r>
          </w:p>
        </w:tc>
        <w:tc>
          <w:tcPr>
            <w:tcW w:w="2000" w:type="dxa"/>
            <w:shd w:val="clear" w:color="auto" w:fill="auto"/>
            <w:hideMark/>
          </w:tcPr>
          <w:p w:rsidR="002E6996" w:rsidRDefault="002E6996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20BA5" w:rsidRPr="00652C93" w:rsidTr="00320BA5">
        <w:trPr>
          <w:trHeight w:val="96"/>
        </w:trPr>
        <w:tc>
          <w:tcPr>
            <w:tcW w:w="856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89660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заседание кружка «Реабилитационные технологии в социальной работе»</w:t>
            </w:r>
          </w:p>
        </w:tc>
        <w:tc>
          <w:tcPr>
            <w:tcW w:w="4252" w:type="dxa"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направления 39.03.02 Социальная работа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17358D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17358D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13.45, 12-224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Н. А.</w:t>
            </w:r>
          </w:p>
        </w:tc>
      </w:tr>
      <w:tr w:rsidR="00320BA5" w:rsidRPr="00652C93" w:rsidTr="00320BA5">
        <w:trPr>
          <w:trHeight w:val="165"/>
        </w:trPr>
        <w:tc>
          <w:tcPr>
            <w:tcW w:w="856" w:type="dxa"/>
            <w:shd w:val="clear" w:color="auto" w:fill="auto"/>
            <w:hideMark/>
          </w:tcPr>
          <w:p w:rsidR="00320BA5" w:rsidRDefault="00896602" w:rsidP="0089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  <w:shd w:val="clear" w:color="000000" w:fill="FFFFFF"/>
            <w:hideMark/>
          </w:tcPr>
          <w:p w:rsidR="00320BA5" w:rsidRDefault="00896602" w:rsidP="0032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«Социальная работа с новыми категориями клиентов в современных условиях»</w:t>
            </w:r>
          </w:p>
        </w:tc>
        <w:tc>
          <w:tcPr>
            <w:tcW w:w="4252" w:type="dxa"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направления 39.03.02 Социальная работа</w:t>
            </w:r>
            <w:r w:rsidR="0092513D">
              <w:rPr>
                <w:rFonts w:ascii="Times New Roman" w:hAnsi="Times New Roman"/>
                <w:sz w:val="24"/>
                <w:szCs w:val="24"/>
              </w:rPr>
              <w:t>, специалисты Государственного фонда «Защитники Отечества»</w:t>
            </w:r>
          </w:p>
        </w:tc>
        <w:tc>
          <w:tcPr>
            <w:tcW w:w="2126" w:type="dxa"/>
            <w:shd w:val="clear" w:color="auto" w:fill="auto"/>
            <w:hideMark/>
          </w:tcPr>
          <w:p w:rsidR="00320BA5" w:rsidRDefault="00565E86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18.04.24</w:t>
            </w:r>
          </w:p>
        </w:tc>
        <w:tc>
          <w:tcPr>
            <w:tcW w:w="1843" w:type="dxa"/>
            <w:shd w:val="clear" w:color="auto" w:fill="auto"/>
            <w:hideMark/>
          </w:tcPr>
          <w:p w:rsidR="00320BA5" w:rsidRDefault="00565E86" w:rsidP="00D0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15.35,12-</w:t>
            </w:r>
            <w:r w:rsidR="00F906B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000" w:type="dxa"/>
            <w:shd w:val="clear" w:color="auto" w:fill="auto"/>
            <w:hideMark/>
          </w:tcPr>
          <w:p w:rsidR="00320BA5" w:rsidRDefault="00896602" w:rsidP="00F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Викторова Е.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</w:tbl>
    <w:p w:rsidR="00320BA5" w:rsidRPr="00360814" w:rsidRDefault="00320BA5" w:rsidP="0036081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0BA5" w:rsidRPr="00360814" w:rsidSect="004C5E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41AB"/>
    <w:rsid w:val="00037D4B"/>
    <w:rsid w:val="00064812"/>
    <w:rsid w:val="00075D1A"/>
    <w:rsid w:val="001135C2"/>
    <w:rsid w:val="00171622"/>
    <w:rsid w:val="0017358D"/>
    <w:rsid w:val="00193CB1"/>
    <w:rsid w:val="00196797"/>
    <w:rsid w:val="00252E7F"/>
    <w:rsid w:val="00270C42"/>
    <w:rsid w:val="0029270C"/>
    <w:rsid w:val="002953FD"/>
    <w:rsid w:val="002A65C7"/>
    <w:rsid w:val="002C4FF7"/>
    <w:rsid w:val="002D58CF"/>
    <w:rsid w:val="002E6996"/>
    <w:rsid w:val="00304BAB"/>
    <w:rsid w:val="00320BA5"/>
    <w:rsid w:val="00351D65"/>
    <w:rsid w:val="00360814"/>
    <w:rsid w:val="003D78C0"/>
    <w:rsid w:val="00483399"/>
    <w:rsid w:val="004C5E0C"/>
    <w:rsid w:val="00565E86"/>
    <w:rsid w:val="00576C0F"/>
    <w:rsid w:val="00583825"/>
    <w:rsid w:val="005E7BC9"/>
    <w:rsid w:val="00600684"/>
    <w:rsid w:val="00876DF6"/>
    <w:rsid w:val="00891364"/>
    <w:rsid w:val="00896602"/>
    <w:rsid w:val="009000DF"/>
    <w:rsid w:val="0092513D"/>
    <w:rsid w:val="009973A1"/>
    <w:rsid w:val="009B2B3E"/>
    <w:rsid w:val="009E78FC"/>
    <w:rsid w:val="00A62821"/>
    <w:rsid w:val="00A841AB"/>
    <w:rsid w:val="00A86EEF"/>
    <w:rsid w:val="00AB0325"/>
    <w:rsid w:val="00BB620B"/>
    <w:rsid w:val="00C0213B"/>
    <w:rsid w:val="00C07C7F"/>
    <w:rsid w:val="00C13C1C"/>
    <w:rsid w:val="00C75B92"/>
    <w:rsid w:val="00C90653"/>
    <w:rsid w:val="00CA1C35"/>
    <w:rsid w:val="00D020C4"/>
    <w:rsid w:val="00DF58F2"/>
    <w:rsid w:val="00E3005B"/>
    <w:rsid w:val="00EA02F0"/>
    <w:rsid w:val="00EA1F06"/>
    <w:rsid w:val="00EF6F8B"/>
    <w:rsid w:val="00F26153"/>
    <w:rsid w:val="00F33282"/>
    <w:rsid w:val="00F47562"/>
    <w:rsid w:val="00F53300"/>
    <w:rsid w:val="00F906B0"/>
    <w:rsid w:val="00FE5AEA"/>
    <w:rsid w:val="00FF0516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TonyM</dc:creator>
  <cp:lastModifiedBy>user</cp:lastModifiedBy>
  <cp:revision>7</cp:revision>
  <cp:lastPrinted>2024-04-04T12:28:00Z</cp:lastPrinted>
  <dcterms:created xsi:type="dcterms:W3CDTF">2024-03-15T10:59:00Z</dcterms:created>
  <dcterms:modified xsi:type="dcterms:W3CDTF">2024-04-04T12:29:00Z</dcterms:modified>
</cp:coreProperties>
</file>