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70" w:rsidRPr="00700366" w:rsidRDefault="00F43770" w:rsidP="00F437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0366">
        <w:rPr>
          <w:rFonts w:ascii="Times New Roman" w:hAnsi="Times New Roman" w:cs="Times New Roman"/>
          <w:b/>
          <w:sz w:val="24"/>
          <w:szCs w:val="24"/>
          <w:u w:val="single"/>
        </w:rPr>
        <w:t>Кафедра «Теория и практика социальной работы»</w:t>
      </w:r>
    </w:p>
    <w:p w:rsidR="00F43770" w:rsidRPr="00700366" w:rsidRDefault="00F43770" w:rsidP="00F437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66">
        <w:rPr>
          <w:rFonts w:ascii="Times New Roman" w:hAnsi="Times New Roman" w:cs="Times New Roman"/>
          <w:b/>
          <w:sz w:val="24"/>
          <w:szCs w:val="24"/>
        </w:rPr>
        <w:t>Отчет о работе студенческого научного кружка «Сизиф» за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036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003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036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00366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F43770" w:rsidRPr="00700366" w:rsidRDefault="00F43770" w:rsidP="00F43770">
      <w:pPr>
        <w:contextualSpacing/>
        <w:rPr>
          <w:rFonts w:ascii="Times New Roman" w:hAnsi="Times New Roman" w:cs="Times New Roman"/>
          <w:sz w:val="24"/>
          <w:szCs w:val="24"/>
        </w:rPr>
      </w:pPr>
      <w:r w:rsidRPr="00700366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700366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700366">
        <w:rPr>
          <w:rFonts w:ascii="Times New Roman" w:hAnsi="Times New Roman" w:cs="Times New Roman"/>
          <w:sz w:val="24"/>
          <w:szCs w:val="24"/>
        </w:rPr>
        <w:t xml:space="preserve"> Татьяна Ивановна, канд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366">
        <w:rPr>
          <w:rFonts w:ascii="Times New Roman" w:hAnsi="Times New Roman" w:cs="Times New Roman"/>
          <w:sz w:val="24"/>
          <w:szCs w:val="24"/>
        </w:rPr>
        <w:t xml:space="preserve"> филос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366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0366">
        <w:rPr>
          <w:rFonts w:ascii="Times New Roman" w:hAnsi="Times New Roman" w:cs="Times New Roman"/>
          <w:sz w:val="24"/>
          <w:szCs w:val="24"/>
        </w:rPr>
        <w:t>, доцент.</w:t>
      </w:r>
    </w:p>
    <w:p w:rsidR="00F43770" w:rsidRPr="00700366" w:rsidRDefault="00F43770" w:rsidP="00F437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0366">
        <w:rPr>
          <w:rFonts w:ascii="Times New Roman" w:hAnsi="Times New Roman" w:cs="Times New Roman"/>
          <w:sz w:val="24"/>
          <w:szCs w:val="24"/>
        </w:rPr>
        <w:t xml:space="preserve"> Контактный телефон  </w:t>
      </w:r>
      <w:r w:rsidRPr="00700366">
        <w:rPr>
          <w:rFonts w:ascii="Times New Roman" w:hAnsi="Times New Roman" w:cs="Times New Roman"/>
          <w:sz w:val="24"/>
          <w:szCs w:val="24"/>
          <w:u w:val="single"/>
        </w:rPr>
        <w:t>9063956508</w:t>
      </w:r>
      <w:r w:rsidRPr="0070036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0036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00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366">
        <w:rPr>
          <w:rFonts w:ascii="Times New Roman" w:hAnsi="Times New Roman" w:cs="Times New Roman"/>
          <w:sz w:val="24"/>
          <w:szCs w:val="24"/>
          <w:u w:val="single"/>
          <w:lang w:val="en-US"/>
        </w:rPr>
        <w:t>fssr</w:t>
      </w:r>
      <w:proofErr w:type="spellEnd"/>
      <w:r w:rsidRPr="00700366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700366">
        <w:rPr>
          <w:rFonts w:ascii="Times New Roman" w:hAnsi="Times New Roman" w:cs="Times New Roman"/>
          <w:sz w:val="24"/>
          <w:szCs w:val="24"/>
          <w:u w:val="single"/>
          <w:lang w:val="en-US"/>
        </w:rPr>
        <w:t>pgpu</w:t>
      </w:r>
      <w:proofErr w:type="spellEnd"/>
      <w:r w:rsidRPr="00700366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700366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70036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0036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F43770" w:rsidRDefault="00F43770" w:rsidP="00F437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770" w:rsidRPr="00700366" w:rsidRDefault="00F43770" w:rsidP="00F437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66">
        <w:rPr>
          <w:rFonts w:ascii="Times New Roman" w:hAnsi="Times New Roman" w:cs="Times New Roman"/>
          <w:b/>
          <w:sz w:val="24"/>
          <w:szCs w:val="24"/>
        </w:rPr>
        <w:t>РЕЗУЛЬТАТЫ РАБОТЫ</w:t>
      </w:r>
    </w:p>
    <w:p w:rsidR="00F43770" w:rsidRPr="00700366" w:rsidRDefault="00F43770" w:rsidP="00F4377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66">
        <w:rPr>
          <w:rFonts w:ascii="Times New Roman" w:hAnsi="Times New Roman" w:cs="Times New Roman"/>
          <w:b/>
          <w:sz w:val="24"/>
          <w:szCs w:val="24"/>
        </w:rPr>
        <w:t>Проведенные мероприятия</w:t>
      </w:r>
    </w:p>
    <w:tbl>
      <w:tblPr>
        <w:tblStyle w:val="a3"/>
        <w:tblW w:w="0" w:type="auto"/>
        <w:tblLook w:val="04A0"/>
      </w:tblPr>
      <w:tblGrid>
        <w:gridCol w:w="675"/>
        <w:gridCol w:w="1418"/>
        <w:gridCol w:w="4394"/>
        <w:gridCol w:w="3084"/>
      </w:tblGrid>
      <w:tr w:rsidR="00F43770" w:rsidRPr="00700366" w:rsidTr="00CC5981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70" w:rsidRPr="00700366" w:rsidRDefault="00F43770" w:rsidP="00CC5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  <w:p w:rsidR="00F43770" w:rsidRPr="00700366" w:rsidRDefault="00F43770" w:rsidP="00CC5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 место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результаты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70" w:rsidRPr="00700366" w:rsidRDefault="00F43770" w:rsidP="00CC5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  <w:p w:rsidR="00F43770" w:rsidRPr="00700366" w:rsidRDefault="00F43770" w:rsidP="00CC5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43770" w:rsidRPr="00700366" w:rsidTr="00CC5981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 12-219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плана работы кружка</w:t>
            </w:r>
          </w:p>
          <w:p w:rsidR="00F43770" w:rsidRDefault="00F43770" w:rsidP="00CC5981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 тем для индивидуальных исследований.</w:t>
            </w:r>
          </w:p>
          <w:p w:rsidR="00F43770" w:rsidRPr="00700366" w:rsidRDefault="00F43770" w:rsidP="00CC5981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члены кружка</w:t>
            </w:r>
          </w:p>
        </w:tc>
      </w:tr>
      <w:tr w:rsidR="00F43770" w:rsidRPr="00700366" w:rsidTr="00CC5981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F43770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 12-219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доклада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  «Религиозное сознание в современном социуме: проблема влияния деструктивных культов»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F43770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</w:rPr>
              <w:t xml:space="preserve">Игошина А.,   Сладкова Ю., Бачурина Е., Кочелаева 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  </w:t>
            </w:r>
          </w:p>
        </w:tc>
      </w:tr>
      <w:tr w:rsidR="00F43770" w:rsidRPr="00700366" w:rsidTr="00CC5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 12-219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92029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Обсуждение доклада Игошиной А.А. </w:t>
            </w:r>
            <w:r w:rsidRPr="00700366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«Социально-философские основания  </w:t>
            </w:r>
            <w:r w:rsidR="0092029C">
              <w:rPr>
                <w:rFonts w:ascii="Times New Roman" w:hAnsi="Times New Roman" w:cs="Times New Roman"/>
                <w:sz w:val="24"/>
                <w:szCs w:val="24"/>
              </w:rPr>
              <w:t>концепции активного долголетия</w:t>
            </w:r>
            <w:r w:rsidRPr="007003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члены кружка</w:t>
            </w:r>
          </w:p>
        </w:tc>
      </w:tr>
      <w:tr w:rsidR="00F43770" w:rsidRPr="00700366" w:rsidTr="00CC5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92029C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16.02.</w:t>
            </w:r>
            <w:r w:rsidR="00F43770"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 12-219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Default="00F43770" w:rsidP="0092029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637C7F">
              <w:rPr>
                <w:rFonts w:ascii="Times New Roman" w:hAnsi="Times New Roman" w:cs="Times New Roman"/>
                <w:sz w:val="24"/>
                <w:szCs w:val="24"/>
              </w:rPr>
              <w:t xml:space="preserve">доклада </w:t>
            </w:r>
            <w:proofErr w:type="spellStart"/>
            <w:r w:rsidR="00637C7F">
              <w:rPr>
                <w:rFonts w:ascii="Times New Roman" w:hAnsi="Times New Roman" w:cs="Times New Roman"/>
                <w:sz w:val="24"/>
                <w:szCs w:val="24"/>
              </w:rPr>
              <w:t>Четниковой</w:t>
            </w:r>
            <w:proofErr w:type="spellEnd"/>
            <w:r w:rsidR="00637C7F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637C7F" w:rsidRPr="00700366" w:rsidRDefault="00637C7F" w:rsidP="00637C7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«Соотношение идеологического и прагматического аспекта в организации социальной поддержки участников СВО»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члены кружка</w:t>
            </w:r>
          </w:p>
        </w:tc>
      </w:tr>
      <w:tr w:rsidR="00F43770" w:rsidRPr="00700366" w:rsidTr="00CC5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29.03.202</w:t>
            </w:r>
            <w:r w:rsidR="00920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ауд. 12-219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</w:t>
            </w:r>
            <w:r w:rsidRPr="00700366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университетской научно-практической конференции обучающихся и научно-педагогических работников </w:t>
            </w:r>
            <w:r w:rsidRPr="00700366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науки и образования».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F43770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члены кружка</w:t>
            </w:r>
          </w:p>
        </w:tc>
      </w:tr>
      <w:tr w:rsidR="00F43770" w:rsidRPr="00700366" w:rsidTr="00CC5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92029C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43770"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он-лайн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92029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 научно-практической конференции  </w:t>
            </w:r>
            <w:r w:rsidR="0092029C" w:rsidRPr="00700366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</w:t>
            </w:r>
            <w:r w:rsidR="0092029C">
              <w:rPr>
                <w:rFonts w:ascii="Times New Roman" w:hAnsi="Times New Roman" w:cs="Times New Roman"/>
                <w:sz w:val="24"/>
                <w:szCs w:val="24"/>
              </w:rPr>
              <w:t>подготовки кадров для социальной работы</w:t>
            </w:r>
            <w:r w:rsidR="0092029C" w:rsidRPr="007003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92029C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</w:rPr>
              <w:t>Игошина А.,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20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Четникова</w:t>
            </w:r>
            <w:proofErr w:type="spellEnd"/>
            <w:r w:rsidR="00920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Е., </w:t>
            </w:r>
            <w:proofErr w:type="spellStart"/>
            <w:r w:rsidR="00920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Коломеец</w:t>
            </w:r>
            <w:proofErr w:type="spellEnd"/>
            <w:r w:rsidR="00920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Т., Кочелаева И.</w:t>
            </w:r>
          </w:p>
        </w:tc>
      </w:tr>
      <w:tr w:rsidR="00F43770" w:rsidRPr="00700366" w:rsidTr="00CC59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37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.05.202</w:t>
            </w:r>
            <w:r w:rsidR="00637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637C7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Подведение итогов работы кружка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члены кружка</w:t>
            </w:r>
          </w:p>
        </w:tc>
      </w:tr>
    </w:tbl>
    <w:p w:rsidR="00F43770" w:rsidRDefault="00F43770" w:rsidP="00F43770">
      <w:pPr>
        <w:spacing w:line="2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770" w:rsidRPr="00700366" w:rsidRDefault="00F43770" w:rsidP="00F43770">
      <w:pPr>
        <w:spacing w:line="20" w:lineRule="atLeast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66">
        <w:rPr>
          <w:rFonts w:ascii="Times New Roman" w:hAnsi="Times New Roman" w:cs="Times New Roman"/>
          <w:b/>
          <w:sz w:val="24"/>
          <w:szCs w:val="24"/>
        </w:rPr>
        <w:t>Участие в конференциях, выставках и пр.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559"/>
        <w:gridCol w:w="2552"/>
        <w:gridCol w:w="3597"/>
        <w:gridCol w:w="1471"/>
      </w:tblGrid>
      <w:tr w:rsidR="00637C7F" w:rsidRPr="00700366" w:rsidTr="00637C7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</w:t>
            </w:r>
            <w:r w:rsidRPr="007003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доклада</w:t>
            </w:r>
          </w:p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конференции (с указанием статуса мероприятия)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участия</w:t>
            </w:r>
          </w:p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7C7F" w:rsidRPr="00700366" w:rsidTr="00637C7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Игошина А.</w:t>
            </w:r>
          </w:p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637C7F" w:rsidRDefault="00637C7F" w:rsidP="00CC5981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C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социальной работы с клиентами пожилого возраста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92029C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Региональная научно-практическая конференция </w:t>
            </w:r>
            <w:r w:rsidR="0092029C" w:rsidRPr="00700366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</w:t>
            </w:r>
            <w:r w:rsidR="0092029C">
              <w:rPr>
                <w:rFonts w:ascii="Times New Roman" w:hAnsi="Times New Roman" w:cs="Times New Roman"/>
                <w:sz w:val="24"/>
                <w:szCs w:val="24"/>
              </w:rPr>
              <w:t>подготовки кадров для социальной работы»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Пенза, 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ПГУ (апрель 202</w:t>
            </w:r>
            <w:r w:rsidR="00920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Публикация</w:t>
            </w:r>
          </w:p>
        </w:tc>
      </w:tr>
      <w:tr w:rsidR="00637C7F" w:rsidRPr="00700366" w:rsidTr="00637C7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70" w:rsidRPr="00700366" w:rsidRDefault="00F43770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70" w:rsidRPr="00700366" w:rsidRDefault="0092029C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7F" w:rsidRPr="00637C7F" w:rsidRDefault="00637C7F" w:rsidP="00637C7F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C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военнослужащих в современных условиях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92029C" w:rsidP="00CC5981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Региональная научно-практическая конференция </w:t>
            </w:r>
            <w:r w:rsidRPr="00700366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кадров для социальной работы»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Пенза, ПГУ (апрель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770" w:rsidRPr="00700366" w:rsidRDefault="00F43770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</w:t>
            </w:r>
          </w:p>
        </w:tc>
      </w:tr>
      <w:tr w:rsidR="0092029C" w:rsidRPr="00700366" w:rsidTr="00637C7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9C" w:rsidRPr="00700366" w:rsidRDefault="00637C7F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9C" w:rsidRDefault="00637C7F" w:rsidP="00CC5981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9C" w:rsidRPr="00637C7F" w:rsidRDefault="00637C7F" w:rsidP="00CC5981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C7F">
              <w:rPr>
                <w:rFonts w:ascii="Times New Roman" w:hAnsi="Times New Roman" w:cs="Times New Roman"/>
                <w:sz w:val="24"/>
                <w:szCs w:val="24"/>
              </w:rPr>
              <w:t>Проблема реабилитации жертв деструктивных сект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9C" w:rsidRPr="00700366" w:rsidRDefault="0092029C" w:rsidP="00CC5981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Региональная научно-практическая конференция </w:t>
            </w:r>
            <w:r w:rsidRPr="00700366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кадров для социальной работы»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Пенза, ПГУ (апрель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9C" w:rsidRPr="00700366" w:rsidRDefault="0092029C" w:rsidP="00CC5981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0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</w:t>
            </w:r>
          </w:p>
        </w:tc>
      </w:tr>
    </w:tbl>
    <w:p w:rsidR="00F43770" w:rsidRDefault="00F43770" w:rsidP="00F4377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3770" w:rsidRPr="00700366" w:rsidRDefault="00F43770" w:rsidP="00F43770">
      <w:pPr>
        <w:contextualSpacing/>
        <w:rPr>
          <w:rFonts w:ascii="Times New Roman" w:hAnsi="Times New Roman" w:cs="Times New Roman"/>
          <w:sz w:val="24"/>
          <w:szCs w:val="24"/>
        </w:rPr>
      </w:pPr>
      <w:r w:rsidRPr="00700366">
        <w:rPr>
          <w:rFonts w:ascii="Times New Roman" w:hAnsi="Times New Roman" w:cs="Times New Roman"/>
          <w:sz w:val="24"/>
          <w:szCs w:val="24"/>
        </w:rPr>
        <w:t xml:space="preserve">Заведующий кафедрой                     _________________________               Т.И. </w:t>
      </w:r>
      <w:proofErr w:type="spellStart"/>
      <w:r w:rsidRPr="00700366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</w:p>
    <w:p w:rsidR="00F43770" w:rsidRPr="00700366" w:rsidRDefault="00F43770" w:rsidP="00F43770">
      <w:pPr>
        <w:contextualSpacing/>
        <w:rPr>
          <w:rFonts w:ascii="Times New Roman" w:hAnsi="Times New Roman" w:cs="Times New Roman"/>
          <w:sz w:val="24"/>
          <w:szCs w:val="24"/>
        </w:rPr>
      </w:pPr>
      <w:r w:rsidRPr="00700366">
        <w:rPr>
          <w:rFonts w:ascii="Times New Roman" w:hAnsi="Times New Roman" w:cs="Times New Roman"/>
          <w:sz w:val="24"/>
          <w:szCs w:val="24"/>
        </w:rPr>
        <w:t xml:space="preserve">Научный руководитель                    _________________________               Т.И. </w:t>
      </w:r>
      <w:proofErr w:type="spellStart"/>
      <w:r w:rsidRPr="00700366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</w:p>
    <w:p w:rsidR="00CC1FCD" w:rsidRDefault="00CC1FCD"/>
    <w:p w:rsidR="00637C7F" w:rsidRDefault="00637C7F"/>
    <w:sectPr w:rsidR="00637C7F" w:rsidSect="00CC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770"/>
    <w:rsid w:val="00637C7F"/>
    <w:rsid w:val="0092029C"/>
    <w:rsid w:val="00A77854"/>
    <w:rsid w:val="00CC1FCD"/>
    <w:rsid w:val="00F4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70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2023-09-24T09:08:00Z</dcterms:created>
  <dcterms:modified xsi:type="dcterms:W3CDTF">2023-09-24T09:38:00Z</dcterms:modified>
</cp:coreProperties>
</file>