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C1" w:rsidRPr="00A604C1" w:rsidRDefault="00A604C1" w:rsidP="00A604C1">
      <w:pPr>
        <w:ind w:firstLine="709"/>
        <w:jc w:val="center"/>
        <w:rPr>
          <w:b/>
          <w:sz w:val="28"/>
          <w:szCs w:val="28"/>
        </w:rPr>
      </w:pPr>
      <w:r w:rsidRPr="00A604C1">
        <w:rPr>
          <w:b/>
          <w:sz w:val="28"/>
          <w:szCs w:val="28"/>
        </w:rPr>
        <w:t xml:space="preserve">Отчет о работе студенческого научного кружка </w:t>
      </w:r>
    </w:p>
    <w:p w:rsidR="00A604C1" w:rsidRPr="00A604C1" w:rsidRDefault="00A604C1" w:rsidP="00A604C1">
      <w:pPr>
        <w:ind w:firstLine="709"/>
        <w:jc w:val="center"/>
        <w:rPr>
          <w:b/>
          <w:sz w:val="28"/>
          <w:szCs w:val="28"/>
        </w:rPr>
      </w:pPr>
      <w:r w:rsidRPr="00A604C1">
        <w:rPr>
          <w:b/>
          <w:sz w:val="28"/>
          <w:szCs w:val="28"/>
        </w:rPr>
        <w:t>«</w:t>
      </w:r>
      <w:r w:rsidR="00875FF5">
        <w:rPr>
          <w:b/>
          <w:sz w:val="28"/>
          <w:szCs w:val="28"/>
        </w:rPr>
        <w:t>СИЗИФ</w:t>
      </w:r>
      <w:r w:rsidRPr="00A604C1">
        <w:rPr>
          <w:b/>
          <w:sz w:val="28"/>
          <w:szCs w:val="28"/>
        </w:rPr>
        <w:t>»</w:t>
      </w:r>
    </w:p>
    <w:p w:rsidR="00A604C1" w:rsidRPr="00FD62E1" w:rsidRDefault="00A604C1" w:rsidP="00A604C1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FD62E1">
        <w:rPr>
          <w:rFonts w:ascii="Times New Roman" w:hAnsi="Times New Roman"/>
          <w:sz w:val="28"/>
          <w:szCs w:val="28"/>
        </w:rPr>
        <w:t xml:space="preserve"> 201</w:t>
      </w:r>
      <w:r w:rsidR="00F5027D">
        <w:rPr>
          <w:rFonts w:ascii="Times New Roman" w:hAnsi="Times New Roman"/>
          <w:sz w:val="28"/>
          <w:szCs w:val="28"/>
        </w:rPr>
        <w:t>7-</w:t>
      </w:r>
      <w:r w:rsidRPr="00FD62E1">
        <w:rPr>
          <w:rFonts w:ascii="Times New Roman" w:hAnsi="Times New Roman"/>
          <w:sz w:val="28"/>
          <w:szCs w:val="28"/>
        </w:rPr>
        <w:t>201</w:t>
      </w:r>
      <w:r w:rsidR="00F5027D">
        <w:rPr>
          <w:rFonts w:ascii="Times New Roman" w:hAnsi="Times New Roman"/>
          <w:sz w:val="28"/>
          <w:szCs w:val="28"/>
        </w:rPr>
        <w:t>8</w:t>
      </w:r>
      <w:r w:rsidRPr="00FD62E1">
        <w:rPr>
          <w:rFonts w:ascii="Times New Roman" w:hAnsi="Times New Roman"/>
          <w:sz w:val="28"/>
          <w:szCs w:val="28"/>
        </w:rPr>
        <w:t xml:space="preserve"> учебный год</w:t>
      </w:r>
    </w:p>
    <w:p w:rsidR="00A604C1" w:rsidRPr="009C5C94" w:rsidRDefault="00A604C1" w:rsidP="00A604C1">
      <w:pPr>
        <w:pStyle w:val="a3"/>
        <w:tabs>
          <w:tab w:val="left" w:pos="720"/>
        </w:tabs>
        <w:ind w:firstLine="284"/>
        <w:jc w:val="center"/>
        <w:rPr>
          <w:b/>
          <w:bCs/>
          <w:szCs w:val="28"/>
        </w:rPr>
      </w:pPr>
    </w:p>
    <w:tbl>
      <w:tblPr>
        <w:tblW w:w="10378" w:type="dxa"/>
        <w:jc w:val="center"/>
        <w:tblInd w:w="-3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3"/>
        <w:gridCol w:w="2073"/>
        <w:gridCol w:w="1463"/>
        <w:gridCol w:w="1797"/>
        <w:gridCol w:w="1217"/>
        <w:gridCol w:w="1785"/>
      </w:tblGrid>
      <w:tr w:rsidR="00330B7A" w:rsidRPr="00C70024" w:rsidTr="00205A97">
        <w:trPr>
          <w:cantSplit/>
          <w:trHeight w:val="433"/>
          <w:jc w:val="center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4C1" w:rsidRPr="00C70024" w:rsidRDefault="00A604C1" w:rsidP="00A85316">
            <w:pPr>
              <w:ind w:left="-72"/>
              <w:jc w:val="center"/>
            </w:pPr>
            <w:r w:rsidRPr="00C70024">
              <w:t>Научное направление</w:t>
            </w:r>
          </w:p>
          <w:p w:rsidR="00A604C1" w:rsidRPr="00C70024" w:rsidRDefault="00A604C1" w:rsidP="00A85316">
            <w:pPr>
              <w:ind w:left="-72"/>
              <w:jc w:val="center"/>
            </w:pPr>
            <w:r w:rsidRPr="00C70024">
              <w:t>и этапы исследований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C1" w:rsidRPr="00AC4C31" w:rsidRDefault="00A604C1" w:rsidP="00A85316">
            <w:pPr>
              <w:jc w:val="center"/>
            </w:pPr>
          </w:p>
          <w:p w:rsidR="00A604C1" w:rsidRPr="00C70024" w:rsidRDefault="00A604C1" w:rsidP="00AC4C31">
            <w:r w:rsidRPr="00C70024">
              <w:t xml:space="preserve">Содержание </w:t>
            </w:r>
          </w:p>
          <w:p w:rsidR="00A604C1" w:rsidRPr="00C70024" w:rsidRDefault="00A604C1" w:rsidP="00A85316">
            <w:pPr>
              <w:jc w:val="center"/>
            </w:pPr>
            <w:r w:rsidRPr="00C70024">
              <w:t>работы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4C1" w:rsidRPr="00C70024" w:rsidRDefault="00A604C1" w:rsidP="00A85316">
            <w:pPr>
              <w:jc w:val="center"/>
            </w:pPr>
            <w:r w:rsidRPr="00C70024">
              <w:t>Срок выполнения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4C1" w:rsidRPr="00C70024" w:rsidRDefault="00A604C1" w:rsidP="00A85316">
            <w:pPr>
              <w:jc w:val="center"/>
            </w:pPr>
            <w:r w:rsidRPr="00C70024">
              <w:t>Ответственный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1" w:rsidRPr="00C70024" w:rsidRDefault="00A604C1" w:rsidP="00A85316">
            <w:pPr>
              <w:jc w:val="center"/>
            </w:pPr>
            <w:r>
              <w:t>Отметка об исполнении</w:t>
            </w:r>
          </w:p>
        </w:tc>
      </w:tr>
      <w:tr w:rsidR="00330B7A" w:rsidRPr="00C70024" w:rsidTr="00205A97">
        <w:trPr>
          <w:cantSplit/>
          <w:trHeight w:val="553"/>
          <w:jc w:val="center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C1" w:rsidRPr="00C70024" w:rsidRDefault="00A604C1" w:rsidP="00A85316">
            <w:pPr>
              <w:ind w:left="-72"/>
              <w:jc w:val="center"/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1" w:rsidRPr="00C70024" w:rsidRDefault="00A604C1" w:rsidP="00A85316">
            <w:pPr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C1" w:rsidRPr="00C70024" w:rsidRDefault="00A604C1" w:rsidP="00A85316">
            <w:pPr>
              <w:jc w:val="center"/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C1" w:rsidRPr="00C70024" w:rsidRDefault="00A604C1" w:rsidP="00A8531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1" w:rsidRPr="00C70024" w:rsidRDefault="00A604C1" w:rsidP="00A85316">
            <w:pPr>
              <w:jc w:val="center"/>
            </w:pPr>
            <w:r>
              <w:t>Результат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1" w:rsidRPr="00C70024" w:rsidRDefault="00A604C1" w:rsidP="00A85316">
            <w:pPr>
              <w:jc w:val="center"/>
            </w:pPr>
            <w:r>
              <w:t>Исполнитель</w:t>
            </w:r>
          </w:p>
        </w:tc>
      </w:tr>
      <w:tr w:rsidR="00330B7A" w:rsidRPr="00C70024" w:rsidTr="00205A97">
        <w:trPr>
          <w:trHeight w:val="68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D" w:rsidRPr="00AC4C31" w:rsidRDefault="00205A97" w:rsidP="00F5027D">
            <w:pPr>
              <w:jc w:val="both"/>
            </w:pPr>
            <w:r>
              <w:t xml:space="preserve">Социальная философия, социология культуры и духовной жизни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D" w:rsidRPr="00AC4C31" w:rsidRDefault="00205A97" w:rsidP="00205A97">
            <w:pPr>
              <w:jc w:val="both"/>
            </w:pPr>
            <w:r w:rsidRPr="006132BB">
              <w:t>Анализ и интерпретация фильмов</w:t>
            </w:r>
            <w:r>
              <w:t xml:space="preserve"> философского содержания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D" w:rsidRPr="00AC4C31" w:rsidRDefault="00205A97" w:rsidP="00AC4C31">
            <w:pPr>
              <w:jc w:val="both"/>
            </w:pPr>
            <w:r>
              <w:t>Октябрь-Ноябрь 2017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D" w:rsidRPr="00AC4C31" w:rsidRDefault="00205A97" w:rsidP="00AC4C31">
            <w:pPr>
              <w:jc w:val="both"/>
            </w:pPr>
            <w:r w:rsidRPr="00205A97">
              <w:t xml:space="preserve">Борисов Н. аспирант  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D" w:rsidRPr="00AC4C31" w:rsidRDefault="00205A97" w:rsidP="00AC4C31">
            <w:pPr>
              <w:jc w:val="both"/>
            </w:pPr>
            <w:r>
              <w:t>Доклады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7D" w:rsidRPr="00AC4C31" w:rsidRDefault="00205A97" w:rsidP="004E762B">
            <w:pPr>
              <w:jc w:val="both"/>
            </w:pPr>
            <w:r>
              <w:t>Кузнецова Е., Еремина Е.</w:t>
            </w:r>
          </w:p>
        </w:tc>
      </w:tr>
      <w:tr w:rsidR="00330B7A" w:rsidRPr="00C70024" w:rsidTr="00205A97">
        <w:trPr>
          <w:trHeight w:val="68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Социальная философия, социология культуры и духовной жизни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330B7A">
            <w:pPr>
              <w:jc w:val="both"/>
            </w:pPr>
            <w:r>
              <w:t>А</w:t>
            </w:r>
            <w:r w:rsidRPr="00205A97">
              <w:t xml:space="preserve">нализ </w:t>
            </w:r>
            <w:r>
              <w:t xml:space="preserve">литературных </w:t>
            </w:r>
            <w:r w:rsidRPr="00205A97">
              <w:t>произведений</w:t>
            </w:r>
            <w:r w:rsidR="00330B7A">
              <w:t xml:space="preserve"> философского содержания</w:t>
            </w:r>
            <w:r w:rsidRPr="00205A97"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Декабрь 2017- Январь 2018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205A97" w:rsidRDefault="00205A97">
            <w:r w:rsidRPr="00205A97">
              <w:rPr>
                <w:color w:val="000000"/>
              </w:rPr>
              <w:t xml:space="preserve">Борисов Н. аспирант  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Default="00205A97">
            <w:r w:rsidRPr="00056042">
              <w:t>Доклады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proofErr w:type="spellStart"/>
            <w:r>
              <w:t>Бармакова</w:t>
            </w:r>
            <w:proofErr w:type="spellEnd"/>
            <w:r>
              <w:t xml:space="preserve"> А., Алексеева Э.</w:t>
            </w:r>
          </w:p>
        </w:tc>
      </w:tr>
      <w:tr w:rsidR="00330B7A" w:rsidRPr="00C70024" w:rsidTr="00205A97">
        <w:trPr>
          <w:trHeight w:val="68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Социальная философия, социология культуры и духовной жизни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330B7A">
            <w:pPr>
              <w:jc w:val="both"/>
            </w:pPr>
            <w:r w:rsidRPr="00205A97">
              <w:t xml:space="preserve">Обсуждение и критика научных статей </w:t>
            </w:r>
            <w:r w:rsidR="00330B7A">
              <w:t>по проблемам социального бытия современного общества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Февраль – Март 2018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205A97" w:rsidRDefault="00205A97">
            <w:r w:rsidRPr="00205A97">
              <w:rPr>
                <w:color w:val="000000"/>
              </w:rPr>
              <w:t xml:space="preserve">Борисов Н. аспирант  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Default="00205A97">
            <w:bookmarkStart w:id="0" w:name="_GoBack"/>
            <w:bookmarkEnd w:id="0"/>
            <w:r w:rsidRPr="00056042">
              <w:t>Доклады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 xml:space="preserve">Борисов Н., </w:t>
            </w:r>
            <w:proofErr w:type="gramStart"/>
            <w:r>
              <w:t>Дашкина</w:t>
            </w:r>
            <w:proofErr w:type="gramEnd"/>
            <w:r>
              <w:t xml:space="preserve"> Г.</w:t>
            </w:r>
          </w:p>
        </w:tc>
      </w:tr>
      <w:tr w:rsidR="00330B7A" w:rsidRPr="00C70024" w:rsidTr="00205A97">
        <w:trPr>
          <w:trHeight w:val="68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205A97">
            <w:pPr>
              <w:jc w:val="both"/>
            </w:pPr>
            <w:r>
              <w:t>Социальная философия, философия социальной работы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330B7A" w:rsidP="00AC4C31">
            <w:pPr>
              <w:jc w:val="both"/>
            </w:pPr>
            <w:r>
              <w:t>Подготовка к научной конференции и публикации статей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Апрель 2018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Дашкина Г., Агафонова К.,</w:t>
            </w:r>
            <w:r w:rsidRPr="00205A97">
              <w:t xml:space="preserve"> магистранты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Default="00205A97">
            <w:r>
              <w:t>Статьи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205A97">
            <w:pPr>
              <w:jc w:val="both"/>
            </w:pPr>
            <w:r w:rsidRPr="00205A97">
              <w:t>Дашкина Г., Агафонова К.</w:t>
            </w:r>
          </w:p>
        </w:tc>
      </w:tr>
      <w:tr w:rsidR="00330B7A" w:rsidRPr="00C70024" w:rsidTr="00205A97">
        <w:trPr>
          <w:trHeight w:val="68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Социальная философия, философия социальной работы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330B7A" w:rsidP="00AC4C31">
            <w:pPr>
              <w:jc w:val="both"/>
            </w:pPr>
            <w:r>
              <w:t>Круглый стол по вопросам философии социальной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r>
              <w:t>Май 2018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AC4C31">
            <w:pPr>
              <w:jc w:val="both"/>
            </w:pPr>
            <w:proofErr w:type="spellStart"/>
            <w:r w:rsidRPr="00205A97">
              <w:t>Обушникова</w:t>
            </w:r>
            <w:proofErr w:type="spellEnd"/>
            <w:r w:rsidRPr="00205A97">
              <w:t xml:space="preserve"> М. студентка гр.14НР1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Default="00205A97">
            <w:r w:rsidRPr="00056042">
              <w:t>Доклады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7" w:rsidRPr="00AC4C31" w:rsidRDefault="00205A97" w:rsidP="00205A97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Т., </w:t>
            </w:r>
            <w:proofErr w:type="spellStart"/>
            <w:r>
              <w:t>Пертулисова</w:t>
            </w:r>
            <w:proofErr w:type="spellEnd"/>
            <w:r>
              <w:t xml:space="preserve"> А.</w:t>
            </w:r>
          </w:p>
        </w:tc>
      </w:tr>
    </w:tbl>
    <w:p w:rsidR="00A604C1" w:rsidRDefault="00A604C1" w:rsidP="00A604C1">
      <w:pPr>
        <w:tabs>
          <w:tab w:val="num" w:pos="99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C4C31" w:rsidRPr="003761BE" w:rsidRDefault="00AC4C31" w:rsidP="00A604C1">
      <w:pPr>
        <w:tabs>
          <w:tab w:val="num" w:pos="993"/>
        </w:tabs>
        <w:spacing w:line="360" w:lineRule="auto"/>
        <w:ind w:firstLine="709"/>
        <w:jc w:val="both"/>
        <w:rPr>
          <w:snapToGrid w:val="0"/>
          <w:color w:val="000000"/>
        </w:rPr>
      </w:pPr>
    </w:p>
    <w:p w:rsidR="00AC4C31" w:rsidRPr="003761BE" w:rsidRDefault="00AC4C31" w:rsidP="00AC4C31">
      <w:pPr>
        <w:ind w:firstLine="720"/>
        <w:jc w:val="both"/>
      </w:pPr>
      <w:r w:rsidRPr="003761BE">
        <w:t xml:space="preserve">Руководитель коллектива </w:t>
      </w:r>
      <w:r w:rsidR="00A604C1" w:rsidRPr="003761BE">
        <w:t>_________</w:t>
      </w:r>
      <w:r w:rsidR="003761BE">
        <w:t xml:space="preserve"> </w:t>
      </w:r>
      <w:proofErr w:type="spellStart"/>
      <w:r w:rsidR="00875FF5" w:rsidRPr="003761BE">
        <w:rPr>
          <w:u w:val="single"/>
        </w:rPr>
        <w:t>Лавренова</w:t>
      </w:r>
      <w:proofErr w:type="spellEnd"/>
      <w:r w:rsidR="00875FF5" w:rsidRPr="003761BE">
        <w:rPr>
          <w:u w:val="single"/>
        </w:rPr>
        <w:t xml:space="preserve"> Т.И.</w:t>
      </w:r>
      <w:r w:rsidRPr="003761BE">
        <w:t xml:space="preserve"> </w:t>
      </w:r>
    </w:p>
    <w:p w:rsidR="00A604C1" w:rsidRPr="003761BE" w:rsidRDefault="00A604C1" w:rsidP="00AC4C31">
      <w:pPr>
        <w:ind w:firstLine="720"/>
        <w:jc w:val="both"/>
      </w:pPr>
      <w:r w:rsidRPr="003761BE">
        <w:t xml:space="preserve"> </w:t>
      </w:r>
      <w:r w:rsidR="00AC4C31" w:rsidRPr="003761BE">
        <w:t xml:space="preserve">                           </w:t>
      </w:r>
      <w:r w:rsidRPr="003761BE">
        <w:t xml:space="preserve">               подпись, фамилия, инициалы</w:t>
      </w:r>
    </w:p>
    <w:p w:rsidR="00E771A4" w:rsidRDefault="00E771A4"/>
    <w:sectPr w:rsidR="00E771A4" w:rsidSect="0030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7F4E"/>
    <w:rsid w:val="00205A97"/>
    <w:rsid w:val="003047C2"/>
    <w:rsid w:val="00330B7A"/>
    <w:rsid w:val="003761BE"/>
    <w:rsid w:val="00567F4E"/>
    <w:rsid w:val="006132BB"/>
    <w:rsid w:val="00875FF5"/>
    <w:rsid w:val="00A16396"/>
    <w:rsid w:val="00A604C1"/>
    <w:rsid w:val="00AC4C31"/>
    <w:rsid w:val="00D633C3"/>
    <w:rsid w:val="00E771A4"/>
    <w:rsid w:val="00ED76BD"/>
    <w:rsid w:val="00F5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1"/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604C1"/>
    <w:rPr>
      <w:rFonts w:ascii="Calibri" w:eastAsia="Times New Roman" w:hAnsi="Calibri"/>
      <w:b/>
      <w:bCs/>
      <w:sz w:val="22"/>
      <w:szCs w:val="22"/>
      <w:lang w:eastAsia="ru-RU"/>
    </w:rPr>
  </w:style>
  <w:style w:type="paragraph" w:customStyle="1" w:styleId="a3">
    <w:name w:val="Ö"/>
    <w:basedOn w:val="a"/>
    <w:rsid w:val="00A604C1"/>
    <w:pPr>
      <w:spacing w:after="1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1"/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604C1"/>
    <w:rPr>
      <w:rFonts w:ascii="Calibri" w:eastAsia="Times New Roman" w:hAnsi="Calibri"/>
      <w:b/>
      <w:bCs/>
      <w:sz w:val="22"/>
      <w:szCs w:val="22"/>
      <w:lang w:eastAsia="ru-RU"/>
    </w:rPr>
  </w:style>
  <w:style w:type="paragraph" w:customStyle="1" w:styleId="a3">
    <w:name w:val="Ö"/>
    <w:basedOn w:val="a"/>
    <w:rsid w:val="00A604C1"/>
    <w:pPr>
      <w:spacing w:after="1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2018-11-24T08:05:00Z</cp:lastPrinted>
  <dcterms:created xsi:type="dcterms:W3CDTF">2017-09-19T11:53:00Z</dcterms:created>
  <dcterms:modified xsi:type="dcterms:W3CDTF">2018-11-24T08:05:00Z</dcterms:modified>
</cp:coreProperties>
</file>