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120E1" w:rsidRPr="002120E1" w:rsidTr="002120E1">
        <w:trPr>
          <w:trHeight w:val="428"/>
        </w:trPr>
        <w:tc>
          <w:tcPr>
            <w:tcW w:w="9423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0E1" w:rsidRPr="002120E1" w:rsidRDefault="00B37BA2" w:rsidP="00B3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«Теория и практика социальной работы»</w:t>
            </w:r>
          </w:p>
        </w:tc>
      </w:tr>
    </w:tbl>
    <w:p w:rsidR="002120E1" w:rsidRPr="002120E1" w:rsidRDefault="002120E1" w:rsidP="0021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120E1" w:rsidRPr="00864DB7" w:rsidRDefault="002120E1" w:rsidP="0021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0E1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 </w:t>
      </w:r>
    </w:p>
    <w:p w:rsidR="002120E1" w:rsidRDefault="002120E1" w:rsidP="000F3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120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 о работе студенческого научного кружка</w:t>
      </w:r>
    </w:p>
    <w:p w:rsidR="002120E1" w:rsidRPr="002120E1" w:rsidRDefault="002120E1" w:rsidP="000F3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4A7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Реабилитационные технологии в социальной работе</w:t>
      </w:r>
      <w:r w:rsidRPr="00212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2120E1" w:rsidRPr="002120E1" w:rsidRDefault="002120E1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</w:t>
      </w:r>
      <w:r w:rsidRPr="002120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 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AD29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2120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–</w:t>
      </w:r>
      <w:r w:rsidRPr="002120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AD29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2120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уч. год</w:t>
      </w:r>
    </w:p>
    <w:p w:rsidR="002120E1" w:rsidRPr="002120E1" w:rsidRDefault="002120E1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0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D235D" w:rsidRPr="008D235D" w:rsidRDefault="008D235D" w:rsidP="008D2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 кружка Нестеренко Оксана Юрьевна, старший преподаватель кафедры «Теория и практика социальной работы»</w:t>
      </w:r>
    </w:p>
    <w:p w:rsidR="00B37BA2" w:rsidRDefault="00B37BA2" w:rsidP="0021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120E1" w:rsidRPr="002120E1" w:rsidRDefault="002120E1" w:rsidP="0021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Контактный телефон </w:t>
      </w:r>
      <w:r w:rsidR="00B37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+79</w:t>
      </w:r>
      <w:r w:rsidR="000F3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869418500</w:t>
      </w:r>
      <w:r w:rsidR="00B37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e-</w:t>
      </w:r>
      <w:proofErr w:type="spellStart"/>
      <w:r w:rsidR="00B37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="00B37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39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borisovnik</w:t>
      </w:r>
      <w:proofErr w:type="spellEnd"/>
      <w:r w:rsidR="000F3912" w:rsidRPr="000F3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A793D" w:rsidRPr="004A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@yandex.ru</w:t>
      </w:r>
    </w:p>
    <w:p w:rsidR="002120E1" w:rsidRPr="002120E1" w:rsidRDefault="002120E1" w:rsidP="00212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0E1" w:rsidRPr="002120E1" w:rsidRDefault="002120E1" w:rsidP="002120E1">
      <w:pPr>
        <w:shd w:val="clear" w:color="auto" w:fill="FFFFFF"/>
        <w:spacing w:after="0" w:line="240" w:lineRule="auto"/>
        <w:ind w:right="490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20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120E1" w:rsidRPr="002120E1" w:rsidRDefault="002120E1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0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РЕЗУЛЬТАТЫ РАБОТЫ </w:t>
      </w:r>
    </w:p>
    <w:p w:rsidR="002120E1" w:rsidRPr="002120E1" w:rsidRDefault="002120E1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0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Проведенные мероприятия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977"/>
        <w:gridCol w:w="3191"/>
        <w:gridCol w:w="2552"/>
      </w:tblGrid>
      <w:tr w:rsidR="002120E1" w:rsidRPr="002120E1" w:rsidTr="002120E1">
        <w:trPr>
          <w:trHeight w:val="28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2120E1" w:rsidRDefault="002120E1" w:rsidP="002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120E1" w:rsidRPr="002120E1" w:rsidRDefault="002120E1" w:rsidP="002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2120E1" w:rsidRDefault="002120E1" w:rsidP="002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Дата и место проведения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2120E1" w:rsidRDefault="002120E1" w:rsidP="002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Основные результаты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2120E1" w:rsidRDefault="002120E1" w:rsidP="002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</w:tr>
      <w:tr w:rsidR="009B1965" w:rsidRPr="002120E1" w:rsidTr="009B1965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B1965" w:rsidRPr="002120E1" w:rsidRDefault="009B1965" w:rsidP="009B196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Default="000F3912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9B1965">
              <w:rPr>
                <w:rFonts w:ascii="Times New Roman" w:eastAsia="Times New Roman" w:hAnsi="Times New Roman" w:cs="Times New Roman"/>
                <w:lang w:eastAsia="ru-RU"/>
              </w:rPr>
              <w:t>.09.2022 г.</w:t>
            </w:r>
          </w:p>
          <w:p w:rsidR="009B1965" w:rsidRPr="000F3912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12-218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Pr="003F1B7D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>Утверждение плана</w:t>
            </w:r>
          </w:p>
          <w:p w:rsidR="009B1965" w:rsidRPr="003F1B7D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>работы кружка. Выбор</w:t>
            </w:r>
          </w:p>
          <w:p w:rsidR="009B1965" w:rsidRPr="003F1B7D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>тем для</w:t>
            </w:r>
          </w:p>
          <w:p w:rsidR="009B1965" w:rsidRPr="003F1B7D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коллективных</w:t>
            </w:r>
          </w:p>
          <w:p w:rsidR="009B1965" w:rsidRPr="00630077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>исследований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Pr="003F1B7D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 xml:space="preserve">Бачурина Е.П. </w:t>
            </w:r>
          </w:p>
          <w:p w:rsidR="009B1965" w:rsidRPr="003F1B7D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>Братченко Г.А.</w:t>
            </w:r>
          </w:p>
          <w:p w:rsidR="009B1965" w:rsidRPr="003F1B7D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>Вотякова</w:t>
            </w:r>
            <w:proofErr w:type="spellEnd"/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 xml:space="preserve"> В.С. </w:t>
            </w:r>
          </w:p>
          <w:p w:rsidR="009B1965" w:rsidRPr="003F1B7D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>Глазкова К.А.</w:t>
            </w:r>
          </w:p>
          <w:p w:rsidR="009B1965" w:rsidRPr="003F1B7D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>Горчиневская</w:t>
            </w:r>
            <w:proofErr w:type="spellEnd"/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 xml:space="preserve"> С.Д.</w:t>
            </w:r>
          </w:p>
          <w:p w:rsidR="009B1965" w:rsidRPr="003F1B7D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>Дунькин</w:t>
            </w:r>
            <w:proofErr w:type="spellEnd"/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 xml:space="preserve"> В.Д.</w:t>
            </w:r>
          </w:p>
          <w:p w:rsidR="009B1965" w:rsidRPr="003F1B7D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>Каткова К.А.</w:t>
            </w:r>
          </w:p>
          <w:p w:rsidR="009B1965" w:rsidRPr="003F1B7D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>Кочелаева И.А.</w:t>
            </w:r>
          </w:p>
          <w:p w:rsidR="009B1965" w:rsidRPr="003F1B7D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>Кривулин Д.О.</w:t>
            </w:r>
          </w:p>
          <w:p w:rsidR="009B1965" w:rsidRPr="003F1B7D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>Миронова У.И.</w:t>
            </w:r>
          </w:p>
          <w:p w:rsidR="009B1965" w:rsidRPr="003F1B7D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>Рожкова В.П.</w:t>
            </w:r>
          </w:p>
          <w:p w:rsidR="009B1965" w:rsidRPr="003F1B7D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>Романова И.И.</w:t>
            </w:r>
          </w:p>
          <w:p w:rsid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B7D">
              <w:rPr>
                <w:rFonts w:ascii="Times New Roman" w:eastAsia="Times New Roman" w:hAnsi="Times New Roman" w:cs="Times New Roman"/>
                <w:lang w:eastAsia="ru-RU"/>
              </w:rPr>
              <w:t>Штанько Е.Д.</w:t>
            </w:r>
          </w:p>
        </w:tc>
      </w:tr>
      <w:tr w:rsidR="009B1965" w:rsidRPr="002120E1" w:rsidTr="002120E1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Pr="002120E1" w:rsidRDefault="009B1965" w:rsidP="009B196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18.10.2022 г.</w:t>
            </w:r>
          </w:p>
          <w:p w:rsid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12-216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Pr="006C5CC0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CC0">
              <w:rPr>
                <w:rFonts w:ascii="Times New Roman" w:eastAsia="Times New Roman" w:hAnsi="Times New Roman" w:cs="Times New Roman"/>
                <w:lang w:eastAsia="ru-RU"/>
              </w:rPr>
              <w:t>Разработка и обсуждение</w:t>
            </w:r>
          </w:p>
          <w:p w:rsidR="009B1965" w:rsidRPr="000F3912" w:rsidRDefault="009B1965" w:rsidP="000F3912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CC0">
              <w:rPr>
                <w:rFonts w:ascii="Times New Roman" w:eastAsia="Times New Roman" w:hAnsi="Times New Roman" w:cs="Times New Roman"/>
                <w:lang w:eastAsia="ru-RU"/>
              </w:rPr>
              <w:t>программ исследовани</w:t>
            </w:r>
            <w:r w:rsidR="000F391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Pr="006C5CC0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CC0">
              <w:rPr>
                <w:rFonts w:ascii="Times New Roman" w:eastAsia="Times New Roman" w:hAnsi="Times New Roman" w:cs="Times New Roman"/>
                <w:lang w:eastAsia="ru-RU"/>
              </w:rPr>
              <w:t xml:space="preserve">Бачурина Е.П. </w:t>
            </w:r>
          </w:p>
          <w:p w:rsidR="009B1965" w:rsidRPr="006C5CC0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CC0">
              <w:rPr>
                <w:rFonts w:ascii="Times New Roman" w:eastAsia="Times New Roman" w:hAnsi="Times New Roman" w:cs="Times New Roman"/>
                <w:lang w:eastAsia="ru-RU"/>
              </w:rPr>
              <w:t>Братченко Г.А.</w:t>
            </w:r>
          </w:p>
          <w:p w:rsidR="009B1965" w:rsidRPr="006C5CC0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5CC0">
              <w:rPr>
                <w:rFonts w:ascii="Times New Roman" w:eastAsia="Times New Roman" w:hAnsi="Times New Roman" w:cs="Times New Roman"/>
                <w:lang w:eastAsia="ru-RU"/>
              </w:rPr>
              <w:t>Вотякова</w:t>
            </w:r>
            <w:proofErr w:type="spellEnd"/>
            <w:r w:rsidRPr="006C5CC0">
              <w:rPr>
                <w:rFonts w:ascii="Times New Roman" w:eastAsia="Times New Roman" w:hAnsi="Times New Roman" w:cs="Times New Roman"/>
                <w:lang w:eastAsia="ru-RU"/>
              </w:rPr>
              <w:t xml:space="preserve"> В.С. </w:t>
            </w:r>
          </w:p>
          <w:p w:rsidR="009B1965" w:rsidRPr="006C5CC0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CC0">
              <w:rPr>
                <w:rFonts w:ascii="Times New Roman" w:eastAsia="Times New Roman" w:hAnsi="Times New Roman" w:cs="Times New Roman"/>
                <w:lang w:eastAsia="ru-RU"/>
              </w:rPr>
              <w:t>Глазкова К.А.</w:t>
            </w:r>
          </w:p>
          <w:p w:rsidR="009B1965" w:rsidRPr="006C5CC0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5CC0">
              <w:rPr>
                <w:rFonts w:ascii="Times New Roman" w:eastAsia="Times New Roman" w:hAnsi="Times New Roman" w:cs="Times New Roman"/>
                <w:lang w:eastAsia="ru-RU"/>
              </w:rPr>
              <w:t>Горчиневская</w:t>
            </w:r>
            <w:proofErr w:type="spellEnd"/>
            <w:r w:rsidRPr="006C5CC0">
              <w:rPr>
                <w:rFonts w:ascii="Times New Roman" w:eastAsia="Times New Roman" w:hAnsi="Times New Roman" w:cs="Times New Roman"/>
                <w:lang w:eastAsia="ru-RU"/>
              </w:rPr>
              <w:t xml:space="preserve"> С.Д.</w:t>
            </w:r>
          </w:p>
          <w:p w:rsidR="009B1965" w:rsidRPr="006C5CC0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C5CC0">
              <w:rPr>
                <w:rFonts w:ascii="Times New Roman" w:eastAsia="Times New Roman" w:hAnsi="Times New Roman" w:cs="Times New Roman"/>
                <w:lang w:eastAsia="ru-RU"/>
              </w:rPr>
              <w:t>Дунькин</w:t>
            </w:r>
            <w:proofErr w:type="spellEnd"/>
            <w:r w:rsidRPr="006C5CC0">
              <w:rPr>
                <w:rFonts w:ascii="Times New Roman" w:eastAsia="Times New Roman" w:hAnsi="Times New Roman" w:cs="Times New Roman"/>
                <w:lang w:eastAsia="ru-RU"/>
              </w:rPr>
              <w:t xml:space="preserve"> В.Д.</w:t>
            </w:r>
          </w:p>
          <w:p w:rsidR="009B1965" w:rsidRPr="006C5CC0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CC0">
              <w:rPr>
                <w:rFonts w:ascii="Times New Roman" w:eastAsia="Times New Roman" w:hAnsi="Times New Roman" w:cs="Times New Roman"/>
                <w:lang w:eastAsia="ru-RU"/>
              </w:rPr>
              <w:t>Каткова К.А.</w:t>
            </w:r>
          </w:p>
          <w:p w:rsidR="009B1965" w:rsidRPr="006C5CC0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CC0">
              <w:rPr>
                <w:rFonts w:ascii="Times New Roman" w:eastAsia="Times New Roman" w:hAnsi="Times New Roman" w:cs="Times New Roman"/>
                <w:lang w:eastAsia="ru-RU"/>
              </w:rPr>
              <w:t>Кочелаева И.А.</w:t>
            </w:r>
          </w:p>
          <w:p w:rsidR="009B1965" w:rsidRPr="006C5CC0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CC0">
              <w:rPr>
                <w:rFonts w:ascii="Times New Roman" w:eastAsia="Times New Roman" w:hAnsi="Times New Roman" w:cs="Times New Roman"/>
                <w:lang w:eastAsia="ru-RU"/>
              </w:rPr>
              <w:t>Кривулин Д.О.</w:t>
            </w:r>
          </w:p>
          <w:p w:rsidR="009B1965" w:rsidRPr="006C5CC0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CC0">
              <w:rPr>
                <w:rFonts w:ascii="Times New Roman" w:eastAsia="Times New Roman" w:hAnsi="Times New Roman" w:cs="Times New Roman"/>
                <w:lang w:eastAsia="ru-RU"/>
              </w:rPr>
              <w:t>Миронова У.И.</w:t>
            </w:r>
          </w:p>
          <w:p w:rsidR="009B1965" w:rsidRPr="006C5CC0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CC0">
              <w:rPr>
                <w:rFonts w:ascii="Times New Roman" w:eastAsia="Times New Roman" w:hAnsi="Times New Roman" w:cs="Times New Roman"/>
                <w:lang w:eastAsia="ru-RU"/>
              </w:rPr>
              <w:t>Рожкова В.П.</w:t>
            </w:r>
          </w:p>
          <w:p w:rsidR="009B1965" w:rsidRPr="006C5CC0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CC0">
              <w:rPr>
                <w:rFonts w:ascii="Times New Roman" w:eastAsia="Times New Roman" w:hAnsi="Times New Roman" w:cs="Times New Roman"/>
                <w:lang w:eastAsia="ru-RU"/>
              </w:rPr>
              <w:t>Романова И.И.</w:t>
            </w:r>
          </w:p>
          <w:p w:rsidR="009B1965" w:rsidRPr="003F1B7D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CC0">
              <w:rPr>
                <w:rFonts w:ascii="Times New Roman" w:eastAsia="Times New Roman" w:hAnsi="Times New Roman" w:cs="Times New Roman"/>
                <w:lang w:eastAsia="ru-RU"/>
              </w:rPr>
              <w:t>Штанько Е.Д.</w:t>
            </w:r>
          </w:p>
        </w:tc>
      </w:tr>
      <w:tr w:rsidR="009B1965" w:rsidRPr="002120E1" w:rsidTr="002120E1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Default="009B1965" w:rsidP="009B196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25.11.2022 г.</w:t>
            </w:r>
          </w:p>
          <w:p w:rsid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5C">
              <w:rPr>
                <w:rFonts w:ascii="Times New Roman" w:eastAsia="Times New Roman" w:hAnsi="Times New Roman" w:cs="Times New Roman"/>
                <w:lang w:eastAsia="ru-RU"/>
              </w:rPr>
              <w:t>12-216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Pr="006C5CC0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Обсуждение первичных результатов исследований, уточнение направлений дальнейшей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Pr="0097545C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5C">
              <w:rPr>
                <w:rFonts w:ascii="Times New Roman" w:eastAsia="Times New Roman" w:hAnsi="Times New Roman" w:cs="Times New Roman"/>
                <w:lang w:eastAsia="ru-RU"/>
              </w:rPr>
              <w:t xml:space="preserve">Бачурина Е.П. </w:t>
            </w:r>
          </w:p>
          <w:p w:rsidR="009B1965" w:rsidRPr="0097545C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5C">
              <w:rPr>
                <w:rFonts w:ascii="Times New Roman" w:eastAsia="Times New Roman" w:hAnsi="Times New Roman" w:cs="Times New Roman"/>
                <w:lang w:eastAsia="ru-RU"/>
              </w:rPr>
              <w:t>Братченко Г.А.</w:t>
            </w:r>
          </w:p>
          <w:p w:rsidR="009B1965" w:rsidRPr="0097545C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545C">
              <w:rPr>
                <w:rFonts w:ascii="Times New Roman" w:eastAsia="Times New Roman" w:hAnsi="Times New Roman" w:cs="Times New Roman"/>
                <w:lang w:eastAsia="ru-RU"/>
              </w:rPr>
              <w:t>Вотякова</w:t>
            </w:r>
            <w:proofErr w:type="spellEnd"/>
            <w:r w:rsidRPr="0097545C">
              <w:rPr>
                <w:rFonts w:ascii="Times New Roman" w:eastAsia="Times New Roman" w:hAnsi="Times New Roman" w:cs="Times New Roman"/>
                <w:lang w:eastAsia="ru-RU"/>
              </w:rPr>
              <w:t xml:space="preserve"> В.С. </w:t>
            </w:r>
          </w:p>
          <w:p w:rsidR="009B1965" w:rsidRPr="0097545C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5C">
              <w:rPr>
                <w:rFonts w:ascii="Times New Roman" w:eastAsia="Times New Roman" w:hAnsi="Times New Roman" w:cs="Times New Roman"/>
                <w:lang w:eastAsia="ru-RU"/>
              </w:rPr>
              <w:t>Глазкова К.А.</w:t>
            </w:r>
          </w:p>
          <w:p w:rsidR="009B1965" w:rsidRPr="0097545C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545C">
              <w:rPr>
                <w:rFonts w:ascii="Times New Roman" w:eastAsia="Times New Roman" w:hAnsi="Times New Roman" w:cs="Times New Roman"/>
                <w:lang w:eastAsia="ru-RU"/>
              </w:rPr>
              <w:t>Горчиневская</w:t>
            </w:r>
            <w:proofErr w:type="spellEnd"/>
            <w:r w:rsidRPr="0097545C">
              <w:rPr>
                <w:rFonts w:ascii="Times New Roman" w:eastAsia="Times New Roman" w:hAnsi="Times New Roman" w:cs="Times New Roman"/>
                <w:lang w:eastAsia="ru-RU"/>
              </w:rPr>
              <w:t xml:space="preserve"> С.Д.</w:t>
            </w:r>
          </w:p>
          <w:p w:rsidR="009B1965" w:rsidRPr="0097545C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545C">
              <w:rPr>
                <w:rFonts w:ascii="Times New Roman" w:eastAsia="Times New Roman" w:hAnsi="Times New Roman" w:cs="Times New Roman"/>
                <w:lang w:eastAsia="ru-RU"/>
              </w:rPr>
              <w:t>Дунькин</w:t>
            </w:r>
            <w:proofErr w:type="spellEnd"/>
            <w:r w:rsidRPr="0097545C">
              <w:rPr>
                <w:rFonts w:ascii="Times New Roman" w:eastAsia="Times New Roman" w:hAnsi="Times New Roman" w:cs="Times New Roman"/>
                <w:lang w:eastAsia="ru-RU"/>
              </w:rPr>
              <w:t xml:space="preserve"> В.Д.</w:t>
            </w:r>
          </w:p>
          <w:p w:rsidR="009B1965" w:rsidRPr="0097545C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5C">
              <w:rPr>
                <w:rFonts w:ascii="Times New Roman" w:eastAsia="Times New Roman" w:hAnsi="Times New Roman" w:cs="Times New Roman"/>
                <w:lang w:eastAsia="ru-RU"/>
              </w:rPr>
              <w:t>Каткова К.А.</w:t>
            </w:r>
          </w:p>
          <w:p w:rsidR="009B1965" w:rsidRPr="0097545C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5C">
              <w:rPr>
                <w:rFonts w:ascii="Times New Roman" w:eastAsia="Times New Roman" w:hAnsi="Times New Roman" w:cs="Times New Roman"/>
                <w:lang w:eastAsia="ru-RU"/>
              </w:rPr>
              <w:t>Кочелаева И.А.</w:t>
            </w:r>
          </w:p>
          <w:p w:rsidR="009B1965" w:rsidRPr="0097545C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5C">
              <w:rPr>
                <w:rFonts w:ascii="Times New Roman" w:eastAsia="Times New Roman" w:hAnsi="Times New Roman" w:cs="Times New Roman"/>
                <w:lang w:eastAsia="ru-RU"/>
              </w:rPr>
              <w:t>Кривулин Д.О.</w:t>
            </w:r>
          </w:p>
          <w:p w:rsidR="009B1965" w:rsidRPr="0097545C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5C">
              <w:rPr>
                <w:rFonts w:ascii="Times New Roman" w:eastAsia="Times New Roman" w:hAnsi="Times New Roman" w:cs="Times New Roman"/>
                <w:lang w:eastAsia="ru-RU"/>
              </w:rPr>
              <w:t>Миронова У.И.</w:t>
            </w:r>
          </w:p>
          <w:p w:rsidR="009B1965" w:rsidRPr="0097545C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5C">
              <w:rPr>
                <w:rFonts w:ascii="Times New Roman" w:eastAsia="Times New Roman" w:hAnsi="Times New Roman" w:cs="Times New Roman"/>
                <w:lang w:eastAsia="ru-RU"/>
              </w:rPr>
              <w:t>Рожкова В.П.</w:t>
            </w:r>
          </w:p>
          <w:p w:rsidR="009B1965" w:rsidRPr="0097545C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5C">
              <w:rPr>
                <w:rFonts w:ascii="Times New Roman" w:eastAsia="Times New Roman" w:hAnsi="Times New Roman" w:cs="Times New Roman"/>
                <w:lang w:eastAsia="ru-RU"/>
              </w:rPr>
              <w:t>Романова И.И.</w:t>
            </w:r>
          </w:p>
          <w:p w:rsidR="009B1965" w:rsidRPr="006C5CC0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5C">
              <w:rPr>
                <w:rFonts w:ascii="Times New Roman" w:eastAsia="Times New Roman" w:hAnsi="Times New Roman" w:cs="Times New Roman"/>
                <w:lang w:eastAsia="ru-RU"/>
              </w:rPr>
              <w:t>Штанько Е.Д.</w:t>
            </w:r>
          </w:p>
        </w:tc>
      </w:tr>
      <w:tr w:rsidR="009B1965" w:rsidRPr="002120E1" w:rsidTr="002120E1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Default="009B1965" w:rsidP="009B196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Pr="0097545C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0.12</w:t>
            </w:r>
            <w:r w:rsidRPr="0097545C">
              <w:rPr>
                <w:rFonts w:ascii="Times New Roman" w:eastAsia="Times New Roman" w:hAnsi="Times New Roman" w:cs="Times New Roman"/>
                <w:lang w:eastAsia="ru-RU"/>
              </w:rPr>
              <w:t>.2022 г.</w:t>
            </w:r>
          </w:p>
          <w:p w:rsid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5C">
              <w:rPr>
                <w:rFonts w:ascii="Times New Roman" w:eastAsia="Times New Roman" w:hAnsi="Times New Roman" w:cs="Times New Roman"/>
                <w:lang w:eastAsia="ru-RU"/>
              </w:rPr>
              <w:t>12-216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 результатов произведенных исследований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Pr="007E1E58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E58">
              <w:rPr>
                <w:rFonts w:ascii="Times New Roman" w:eastAsia="Times New Roman" w:hAnsi="Times New Roman" w:cs="Times New Roman"/>
                <w:lang w:eastAsia="ru-RU"/>
              </w:rPr>
              <w:t xml:space="preserve">Бачурина Е.П. </w:t>
            </w:r>
          </w:p>
          <w:p w:rsidR="009B1965" w:rsidRPr="007E1E58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E58">
              <w:rPr>
                <w:rFonts w:ascii="Times New Roman" w:eastAsia="Times New Roman" w:hAnsi="Times New Roman" w:cs="Times New Roman"/>
                <w:lang w:eastAsia="ru-RU"/>
              </w:rPr>
              <w:t>Братченко Г.А.</w:t>
            </w:r>
          </w:p>
          <w:p w:rsidR="009B1965" w:rsidRPr="007E1E58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1E58">
              <w:rPr>
                <w:rFonts w:ascii="Times New Roman" w:eastAsia="Times New Roman" w:hAnsi="Times New Roman" w:cs="Times New Roman"/>
                <w:lang w:eastAsia="ru-RU"/>
              </w:rPr>
              <w:t>Вотякова</w:t>
            </w:r>
            <w:proofErr w:type="spellEnd"/>
            <w:r w:rsidRPr="007E1E58">
              <w:rPr>
                <w:rFonts w:ascii="Times New Roman" w:eastAsia="Times New Roman" w:hAnsi="Times New Roman" w:cs="Times New Roman"/>
                <w:lang w:eastAsia="ru-RU"/>
              </w:rPr>
              <w:t xml:space="preserve"> В.С. </w:t>
            </w:r>
          </w:p>
          <w:p w:rsidR="009B1965" w:rsidRPr="007E1E58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E58">
              <w:rPr>
                <w:rFonts w:ascii="Times New Roman" w:eastAsia="Times New Roman" w:hAnsi="Times New Roman" w:cs="Times New Roman"/>
                <w:lang w:eastAsia="ru-RU"/>
              </w:rPr>
              <w:t>Глазкова К.А.</w:t>
            </w:r>
          </w:p>
          <w:p w:rsidR="009B1965" w:rsidRPr="007E1E58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1E58">
              <w:rPr>
                <w:rFonts w:ascii="Times New Roman" w:eastAsia="Times New Roman" w:hAnsi="Times New Roman" w:cs="Times New Roman"/>
                <w:lang w:eastAsia="ru-RU"/>
              </w:rPr>
              <w:t>Горчиневская</w:t>
            </w:r>
            <w:proofErr w:type="spellEnd"/>
            <w:r w:rsidRPr="007E1E58">
              <w:rPr>
                <w:rFonts w:ascii="Times New Roman" w:eastAsia="Times New Roman" w:hAnsi="Times New Roman" w:cs="Times New Roman"/>
                <w:lang w:eastAsia="ru-RU"/>
              </w:rPr>
              <w:t xml:space="preserve"> С.Д.</w:t>
            </w:r>
          </w:p>
          <w:p w:rsidR="009B1965" w:rsidRPr="007E1E58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1E58">
              <w:rPr>
                <w:rFonts w:ascii="Times New Roman" w:eastAsia="Times New Roman" w:hAnsi="Times New Roman" w:cs="Times New Roman"/>
                <w:lang w:eastAsia="ru-RU"/>
              </w:rPr>
              <w:t>Дунькин</w:t>
            </w:r>
            <w:proofErr w:type="spellEnd"/>
            <w:r w:rsidRPr="007E1E58">
              <w:rPr>
                <w:rFonts w:ascii="Times New Roman" w:eastAsia="Times New Roman" w:hAnsi="Times New Roman" w:cs="Times New Roman"/>
                <w:lang w:eastAsia="ru-RU"/>
              </w:rPr>
              <w:t xml:space="preserve"> В.Д.</w:t>
            </w:r>
          </w:p>
          <w:p w:rsidR="009B1965" w:rsidRPr="007E1E58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E58">
              <w:rPr>
                <w:rFonts w:ascii="Times New Roman" w:eastAsia="Times New Roman" w:hAnsi="Times New Roman" w:cs="Times New Roman"/>
                <w:lang w:eastAsia="ru-RU"/>
              </w:rPr>
              <w:t>Каткова К.А.</w:t>
            </w:r>
          </w:p>
          <w:p w:rsidR="009B1965" w:rsidRPr="007E1E58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E58">
              <w:rPr>
                <w:rFonts w:ascii="Times New Roman" w:eastAsia="Times New Roman" w:hAnsi="Times New Roman" w:cs="Times New Roman"/>
                <w:lang w:eastAsia="ru-RU"/>
              </w:rPr>
              <w:t>Кочелаева И.А.</w:t>
            </w:r>
          </w:p>
          <w:p w:rsidR="009B1965" w:rsidRPr="007E1E58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E58">
              <w:rPr>
                <w:rFonts w:ascii="Times New Roman" w:eastAsia="Times New Roman" w:hAnsi="Times New Roman" w:cs="Times New Roman"/>
                <w:lang w:eastAsia="ru-RU"/>
              </w:rPr>
              <w:t>Кривулин Д.О.</w:t>
            </w:r>
          </w:p>
          <w:p w:rsidR="009B1965" w:rsidRPr="007E1E58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E58">
              <w:rPr>
                <w:rFonts w:ascii="Times New Roman" w:eastAsia="Times New Roman" w:hAnsi="Times New Roman" w:cs="Times New Roman"/>
                <w:lang w:eastAsia="ru-RU"/>
              </w:rPr>
              <w:t>Миронова У.И.</w:t>
            </w:r>
          </w:p>
          <w:p w:rsidR="009B1965" w:rsidRPr="007E1E58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E58">
              <w:rPr>
                <w:rFonts w:ascii="Times New Roman" w:eastAsia="Times New Roman" w:hAnsi="Times New Roman" w:cs="Times New Roman"/>
                <w:lang w:eastAsia="ru-RU"/>
              </w:rPr>
              <w:t>Рожкова В.П.</w:t>
            </w:r>
          </w:p>
          <w:p w:rsidR="009B1965" w:rsidRPr="007E1E58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E58">
              <w:rPr>
                <w:rFonts w:ascii="Times New Roman" w:eastAsia="Times New Roman" w:hAnsi="Times New Roman" w:cs="Times New Roman"/>
                <w:lang w:eastAsia="ru-RU"/>
              </w:rPr>
              <w:t>Романова И.И.</w:t>
            </w:r>
          </w:p>
          <w:p w:rsidR="009B1965" w:rsidRPr="0097545C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E58">
              <w:rPr>
                <w:rFonts w:ascii="Times New Roman" w:eastAsia="Times New Roman" w:hAnsi="Times New Roman" w:cs="Times New Roman"/>
                <w:lang w:eastAsia="ru-RU"/>
              </w:rPr>
              <w:t>Штанько Е.Д.</w:t>
            </w:r>
          </w:p>
        </w:tc>
      </w:tr>
      <w:tr w:rsidR="009B1965" w:rsidRPr="002120E1" w:rsidTr="002120E1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Default="009B1965" w:rsidP="009B196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27.02.2023 г.</w:t>
            </w:r>
          </w:p>
          <w:p w:rsidR="009B1965" w:rsidRPr="0097545C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DC8">
              <w:rPr>
                <w:rFonts w:ascii="Times New Roman" w:eastAsia="Times New Roman" w:hAnsi="Times New Roman" w:cs="Times New Roman"/>
                <w:lang w:eastAsia="ru-RU"/>
              </w:rPr>
              <w:t>12-216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результатов </w:t>
            </w: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произведенных исследований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площадок для апробации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 xml:space="preserve">Бачурина Е.П. 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Братченко Г.А.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Вотякова</w:t>
            </w:r>
            <w:proofErr w:type="spellEnd"/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 xml:space="preserve"> В.С. 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Глазкова К.А.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Горчиневская</w:t>
            </w:r>
            <w:proofErr w:type="spellEnd"/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 xml:space="preserve"> С.Д.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Дунькин</w:t>
            </w:r>
            <w:proofErr w:type="spellEnd"/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 xml:space="preserve"> В.Д.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Каткова К.А.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Кочелаева И.А.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Кривулин Д.О.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Миронова У.И.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Рожкова В.П.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Романова И.И.</w:t>
            </w:r>
          </w:p>
          <w:p w:rsidR="009B1965" w:rsidRPr="007E1E58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Штанько Е.Д.</w:t>
            </w:r>
          </w:p>
        </w:tc>
      </w:tr>
      <w:tr w:rsidR="009B1965" w:rsidRPr="002120E1" w:rsidTr="002120E1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Default="009B1965" w:rsidP="009B196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15.03.2023 г.</w:t>
            </w:r>
          </w:p>
          <w:p w:rsid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12-216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Default="009B1965" w:rsidP="000F3912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докладов для выступлени</w:t>
            </w:r>
            <w:r w:rsidR="000F391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студенческой конференции в рамках «Недели науки», статей для публикации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 xml:space="preserve">Бачурина Е.П. 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Братченко Г.А.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Вотякова</w:t>
            </w:r>
            <w:proofErr w:type="spellEnd"/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 xml:space="preserve"> В.С. 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Глазкова К.А.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Горчиневская</w:t>
            </w:r>
            <w:proofErr w:type="spellEnd"/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 xml:space="preserve"> С.Д.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Дунькин</w:t>
            </w:r>
            <w:proofErr w:type="spellEnd"/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 xml:space="preserve"> В.Д.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Каткова К.А.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Кочелаева И.А.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Кривулин Д.О.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Миронова У.И.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Рожкова В.П.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Романова И.И.</w:t>
            </w:r>
          </w:p>
          <w:p w:rsidR="009B1965" w:rsidRPr="007E1E58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Штанько Е.Д.</w:t>
            </w:r>
          </w:p>
        </w:tc>
      </w:tr>
      <w:tr w:rsidR="009B1965" w:rsidRPr="002120E1" w:rsidTr="002120E1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Default="009B1965" w:rsidP="009B196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077">
              <w:rPr>
                <w:rFonts w:ascii="Times New Roman" w:eastAsia="Times New Roman" w:hAnsi="Times New Roman" w:cs="Times New Roman"/>
                <w:lang w:eastAsia="ru-RU"/>
              </w:rPr>
              <w:t>18.04.202</w:t>
            </w:r>
            <w:r w:rsidR="006E63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30077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  <w:p w:rsidR="009B1965" w:rsidRPr="002120E1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базе платформы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Pr="002120E1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30077">
              <w:rPr>
                <w:rFonts w:ascii="Times New Roman" w:eastAsia="Times New Roman" w:hAnsi="Times New Roman" w:cs="Times New Roman"/>
                <w:lang w:eastAsia="ru-RU"/>
              </w:rPr>
              <w:t xml:space="preserve"> рамках "Недели науки" состоялось заседание СНК "Реабилитационные технологии в социальной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работе" п</w:t>
            </w:r>
            <w:r w:rsidRPr="00630077">
              <w:rPr>
                <w:rFonts w:ascii="Times New Roman" w:eastAsia="Times New Roman" w:hAnsi="Times New Roman" w:cs="Times New Roman"/>
                <w:lang w:eastAsia="ru-RU"/>
              </w:rPr>
              <w:t>редседателем СНК Бачуриной Е. при поддержке руководителя Борисова Н.А. был проведен мастер-класс для членов кружка по написанию научно-исследовательских работ. Ребята обсудили наиболее сложные вопросы исследовательской работы, результаты выступлений на секции студенческой конференции и скорректировали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екторы своего научного интереса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Pr="00630077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Бачурина Е.П. </w:t>
            </w:r>
          </w:p>
          <w:p w:rsidR="009B1965" w:rsidRPr="00630077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Братченко Г.А.</w:t>
            </w:r>
          </w:p>
          <w:p w:rsidR="009B1965" w:rsidRPr="00630077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077">
              <w:rPr>
                <w:rFonts w:ascii="Times New Roman" w:eastAsia="Times New Roman" w:hAnsi="Times New Roman" w:cs="Times New Roman"/>
                <w:lang w:eastAsia="ru-RU"/>
              </w:rPr>
              <w:t>Вотякова</w:t>
            </w:r>
            <w:proofErr w:type="spellEnd"/>
            <w:r w:rsidRPr="006300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В.С.</w:t>
            </w:r>
            <w:r w:rsidRPr="006300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B1965" w:rsidRPr="00630077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077">
              <w:rPr>
                <w:rFonts w:ascii="Times New Roman" w:eastAsia="Times New Roman" w:hAnsi="Times New Roman" w:cs="Times New Roman"/>
                <w:lang w:eastAsia="ru-RU"/>
              </w:rPr>
              <w:t xml:space="preserve">Глазкова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К.А.</w:t>
            </w:r>
          </w:p>
          <w:p w:rsidR="009B1965" w:rsidRPr="00630077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077">
              <w:rPr>
                <w:rFonts w:ascii="Times New Roman" w:eastAsia="Times New Roman" w:hAnsi="Times New Roman" w:cs="Times New Roman"/>
                <w:lang w:eastAsia="ru-RU"/>
              </w:rPr>
              <w:t>Горчиневская</w:t>
            </w:r>
            <w:proofErr w:type="spellEnd"/>
            <w:r w:rsidRPr="006300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С.Д.</w:t>
            </w:r>
          </w:p>
          <w:p w:rsidR="009B1965" w:rsidRPr="00630077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0077">
              <w:rPr>
                <w:rFonts w:ascii="Times New Roman" w:eastAsia="Times New Roman" w:hAnsi="Times New Roman" w:cs="Times New Roman"/>
                <w:lang w:eastAsia="ru-RU"/>
              </w:rPr>
              <w:t>Дунькин</w:t>
            </w:r>
            <w:proofErr w:type="spellEnd"/>
            <w:r w:rsidRPr="006300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В.Д.</w:t>
            </w:r>
          </w:p>
          <w:p w:rsid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Каткова К.А.</w:t>
            </w:r>
          </w:p>
          <w:p w:rsidR="009B1965" w:rsidRPr="00630077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077">
              <w:rPr>
                <w:rFonts w:ascii="Times New Roman" w:eastAsia="Times New Roman" w:hAnsi="Times New Roman" w:cs="Times New Roman"/>
                <w:lang w:eastAsia="ru-RU"/>
              </w:rPr>
              <w:t xml:space="preserve">Кочелаева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И.А.</w:t>
            </w:r>
          </w:p>
          <w:p w:rsidR="009B1965" w:rsidRPr="00630077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077">
              <w:rPr>
                <w:rFonts w:ascii="Times New Roman" w:eastAsia="Times New Roman" w:hAnsi="Times New Roman" w:cs="Times New Roman"/>
                <w:lang w:eastAsia="ru-RU"/>
              </w:rPr>
              <w:t xml:space="preserve">Кривулин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Д.О.</w:t>
            </w:r>
          </w:p>
          <w:p w:rsidR="009B1965" w:rsidRPr="00630077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077">
              <w:rPr>
                <w:rFonts w:ascii="Times New Roman" w:eastAsia="Times New Roman" w:hAnsi="Times New Roman" w:cs="Times New Roman"/>
                <w:lang w:eastAsia="ru-RU"/>
              </w:rPr>
              <w:t xml:space="preserve">Миронова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У.И.</w:t>
            </w:r>
          </w:p>
          <w:p w:rsidR="009B1965" w:rsidRPr="00630077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077">
              <w:rPr>
                <w:rFonts w:ascii="Times New Roman" w:eastAsia="Times New Roman" w:hAnsi="Times New Roman" w:cs="Times New Roman"/>
                <w:lang w:eastAsia="ru-RU"/>
              </w:rPr>
              <w:t xml:space="preserve">Рожкова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В.П.</w:t>
            </w:r>
          </w:p>
          <w:p w:rsidR="009B1965" w:rsidRPr="00630077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077">
              <w:rPr>
                <w:rFonts w:ascii="Times New Roman" w:eastAsia="Times New Roman" w:hAnsi="Times New Roman" w:cs="Times New Roman"/>
                <w:lang w:eastAsia="ru-RU"/>
              </w:rPr>
              <w:t xml:space="preserve">Романова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И.И.</w:t>
            </w:r>
          </w:p>
          <w:p w:rsid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077">
              <w:rPr>
                <w:rFonts w:ascii="Times New Roman" w:eastAsia="Times New Roman" w:hAnsi="Times New Roman" w:cs="Times New Roman"/>
                <w:lang w:eastAsia="ru-RU"/>
              </w:rPr>
              <w:t xml:space="preserve">Штанько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Е.Д.</w:t>
            </w:r>
          </w:p>
          <w:p w:rsidR="009B1965" w:rsidRPr="002120E1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1965" w:rsidRPr="002120E1" w:rsidTr="002120E1">
        <w:trPr>
          <w:trHeight w:val="144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Default="009B1965" w:rsidP="009B196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30.05.2023 г.</w:t>
            </w:r>
          </w:p>
          <w:p w:rsid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12-216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Подведение итогов</w:t>
            </w:r>
          </w:p>
          <w:p w:rsid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работы кружка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B1965" w:rsidRPr="009B1965" w:rsidRDefault="009B1965" w:rsidP="00864DB7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 xml:space="preserve">Бачурина Е.П. </w:t>
            </w:r>
          </w:p>
          <w:p w:rsidR="009B1965" w:rsidRPr="009B1965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65">
              <w:rPr>
                <w:rFonts w:ascii="Times New Roman" w:eastAsia="Times New Roman" w:hAnsi="Times New Roman" w:cs="Times New Roman"/>
                <w:lang w:eastAsia="ru-RU"/>
              </w:rPr>
              <w:t>Миронова У.И.</w:t>
            </w:r>
          </w:p>
          <w:p w:rsidR="009B1965" w:rsidRPr="007E1E58" w:rsidRDefault="009B1965" w:rsidP="009B196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120E1" w:rsidRPr="002120E1" w:rsidRDefault="002120E1" w:rsidP="00EE7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20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2120E1" w:rsidRPr="002120E1" w:rsidRDefault="002120E1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0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Участие в конференциях</w:t>
      </w:r>
      <w:r w:rsidR="00AD29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выставках и пр.</w:t>
      </w:r>
    </w:p>
    <w:tbl>
      <w:tblPr>
        <w:tblW w:w="0" w:type="auto"/>
        <w:tblInd w:w="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252"/>
        <w:gridCol w:w="2346"/>
        <w:gridCol w:w="2792"/>
        <w:gridCol w:w="1531"/>
      </w:tblGrid>
      <w:tr w:rsidR="002120E1" w:rsidRPr="002120E1" w:rsidTr="003F1B7D">
        <w:trPr>
          <w:trHeight w:val="52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2120E1" w:rsidRDefault="002120E1" w:rsidP="002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120E1" w:rsidRPr="002120E1" w:rsidRDefault="002120E1" w:rsidP="002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2120E1" w:rsidRDefault="002120E1" w:rsidP="002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2120E1" w:rsidRDefault="002120E1" w:rsidP="002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Название доклада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2120E1" w:rsidRDefault="002120E1" w:rsidP="002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Название конференции (с указанием статуса мероприятия)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2120E1" w:rsidRDefault="002120E1" w:rsidP="002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  <w:p w:rsidR="002120E1" w:rsidRPr="002120E1" w:rsidRDefault="002120E1" w:rsidP="002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участия</w:t>
            </w:r>
          </w:p>
        </w:tc>
      </w:tr>
      <w:tr w:rsidR="00B0611A" w:rsidRPr="002120E1" w:rsidTr="00B0611A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0611A" w:rsidRPr="002120E1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Бачурина Е.П., Рожкова В.</w:t>
            </w:r>
            <w:r w:rsidRPr="001774FB">
              <w:rPr>
                <w:rFonts w:ascii="Times New Roman" w:eastAsia="Times New Roman" w:hAnsi="Times New Roman" w:cs="Times New Roman"/>
                <w:lang w:eastAsia="ru-RU"/>
              </w:rPr>
              <w:t xml:space="preserve">П.  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511345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345">
              <w:rPr>
                <w:rFonts w:ascii="Times New Roman" w:eastAsia="Times New Roman" w:hAnsi="Times New Roman" w:cs="Times New Roman"/>
                <w:lang w:eastAsia="ru-RU"/>
              </w:rPr>
              <w:t xml:space="preserve">Проблема оценки риска семейного насилия  </w:t>
            </w:r>
          </w:p>
          <w:p w:rsidR="00B0611A" w:rsidRPr="00425F02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345">
              <w:rPr>
                <w:rFonts w:ascii="Times New Roman" w:eastAsia="Times New Roman" w:hAnsi="Times New Roman" w:cs="Times New Roman"/>
                <w:lang w:eastAsia="ru-RU"/>
              </w:rPr>
              <w:t>в отношении детей в контексте социальной работы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E772B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B">
              <w:rPr>
                <w:rFonts w:ascii="Times New Roman" w:eastAsia="Times New Roman" w:hAnsi="Times New Roman" w:cs="Times New Roman"/>
                <w:lang w:eastAsia="ru-RU"/>
              </w:rPr>
              <w:t>15-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0E772B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0E772B">
              <w:rPr>
                <w:rFonts w:ascii="Times New Roman" w:eastAsia="Times New Roman" w:hAnsi="Times New Roman" w:cs="Times New Roman"/>
                <w:lang w:eastAsia="ru-RU"/>
              </w:rPr>
              <w:t xml:space="preserve"> научно-практическ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0E772B">
              <w:rPr>
                <w:rFonts w:ascii="Times New Roman" w:eastAsia="Times New Roman" w:hAnsi="Times New Roman" w:cs="Times New Roman"/>
                <w:lang w:eastAsia="ru-RU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B0611A" w:rsidRPr="000E772B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B">
              <w:rPr>
                <w:rFonts w:ascii="Times New Roman" w:eastAsia="Times New Roman" w:hAnsi="Times New Roman" w:cs="Times New Roman"/>
                <w:lang w:eastAsia="ru-RU"/>
              </w:rPr>
              <w:t xml:space="preserve">«Человек в истории. насилие как социальный феномен: </w:t>
            </w:r>
          </w:p>
          <w:p w:rsidR="00B0611A" w:rsidRPr="000E772B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B">
              <w:rPr>
                <w:rFonts w:ascii="Times New Roman" w:eastAsia="Times New Roman" w:hAnsi="Times New Roman" w:cs="Times New Roman"/>
                <w:lang w:eastAsia="ru-RU"/>
              </w:rPr>
              <w:t xml:space="preserve">междисциплинарное осмысление» </w:t>
            </w:r>
          </w:p>
          <w:p w:rsidR="00B0611A" w:rsidRPr="002120E1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72B">
              <w:rPr>
                <w:rFonts w:ascii="Times New Roman" w:eastAsia="Times New Roman" w:hAnsi="Times New Roman" w:cs="Times New Roman"/>
                <w:lang w:eastAsia="ru-RU"/>
              </w:rPr>
              <w:t xml:space="preserve">(14–15 марта 2023 года, </w:t>
            </w:r>
            <w:r w:rsidRPr="000E772B">
              <w:rPr>
                <w:rFonts w:ascii="Times New Roman" w:eastAsia="Times New Roman" w:hAnsi="Times New Roman" w:cs="Times New Roman"/>
                <w:lang w:eastAsia="ru-RU"/>
              </w:rPr>
              <w:br/>
              <w:t>г. Петропавловск-Камчатский)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2120E1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B0611A" w:rsidRPr="002120E1" w:rsidTr="003F1B7D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2120E1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AF5AF5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AF5">
              <w:rPr>
                <w:rFonts w:ascii="Times New Roman" w:eastAsia="Times New Roman" w:hAnsi="Times New Roman" w:cs="Times New Roman"/>
                <w:lang w:eastAsia="ru-RU"/>
              </w:rPr>
              <w:t>Глазкова К.А.,</w:t>
            </w:r>
          </w:p>
          <w:p w:rsidR="00B0611A" w:rsidRPr="002120E1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5AF5">
              <w:rPr>
                <w:rFonts w:ascii="Times New Roman" w:eastAsia="Times New Roman" w:hAnsi="Times New Roman" w:cs="Times New Roman"/>
                <w:lang w:eastAsia="ru-RU"/>
              </w:rPr>
              <w:t>Вотякова</w:t>
            </w:r>
            <w:proofErr w:type="spellEnd"/>
            <w:r w:rsidRPr="00AF5AF5">
              <w:rPr>
                <w:rFonts w:ascii="Times New Roman" w:eastAsia="Times New Roman" w:hAnsi="Times New Roman" w:cs="Times New Roman"/>
                <w:lang w:eastAsia="ru-RU"/>
              </w:rPr>
              <w:t xml:space="preserve"> В.С.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2120E1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AF5">
              <w:rPr>
                <w:rFonts w:ascii="Times New Roman" w:eastAsia="Times New Roman" w:hAnsi="Times New Roman" w:cs="Times New Roman"/>
                <w:lang w:eastAsia="ru-RU"/>
              </w:rPr>
              <w:t>Проблема организации межведомственного взаимодействия в сфере профилактики суицидального поведения несовершеннолетних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AF5AF5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F5AF5">
              <w:rPr>
                <w:rFonts w:ascii="Times New Roman" w:eastAsia="Times New Roman" w:hAnsi="Times New Roman" w:cs="Times New Roman"/>
                <w:lang w:eastAsia="ru-RU"/>
              </w:rPr>
              <w:t>XXIII Всероссийск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ая </w:t>
            </w:r>
            <w:r w:rsidRPr="00AF5AF5">
              <w:rPr>
                <w:rFonts w:ascii="Times New Roman" w:eastAsia="Times New Roman" w:hAnsi="Times New Roman" w:cs="Times New Roman"/>
                <w:lang w:eastAsia="ru-RU"/>
              </w:rPr>
              <w:t>научно-практическ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AF5AF5">
              <w:rPr>
                <w:rFonts w:ascii="Times New Roman" w:eastAsia="Times New Roman" w:hAnsi="Times New Roman" w:cs="Times New Roman"/>
                <w:lang w:eastAsia="ru-RU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B0611A" w:rsidRPr="002120E1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5AF5">
              <w:rPr>
                <w:rFonts w:ascii="Times New Roman" w:eastAsia="Times New Roman" w:hAnsi="Times New Roman" w:cs="Times New Roman"/>
                <w:lang w:eastAsia="ru-RU"/>
              </w:rPr>
              <w:t>(с международным участием), Пенза, 21–22 апреля 2023 года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2120E1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11A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</w:tr>
      <w:tr w:rsidR="00B0611A" w:rsidRPr="002120E1" w:rsidTr="003F1B7D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Бачурина Е.П.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511345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Виктимное</w:t>
            </w:r>
            <w:proofErr w:type="spellEnd"/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поведение подростков как проблема социальной работы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E772B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E14">
              <w:rPr>
                <w:rFonts w:ascii="Times New Roman" w:eastAsia="Times New Roman" w:hAnsi="Times New Roman" w:cs="Times New Roman"/>
                <w:lang w:eastAsia="ru-RU"/>
              </w:rPr>
              <w:t xml:space="preserve">Неделя науки ПИ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83E14">
              <w:rPr>
                <w:rFonts w:ascii="Times New Roman" w:eastAsia="Times New Roman" w:hAnsi="Times New Roman" w:cs="Times New Roman"/>
                <w:lang w:eastAsia="ru-RU"/>
              </w:rPr>
              <w:t xml:space="preserve">им. В.Г. Белинского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83E14">
              <w:rPr>
                <w:rFonts w:ascii="Times New Roman" w:eastAsia="Times New Roman" w:hAnsi="Times New Roman" w:cs="Times New Roman"/>
                <w:lang w:eastAsia="ru-RU"/>
              </w:rPr>
              <w:t>Секция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Технологии социальной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>в рамках XXXIII Университетской научно-практической конференции обучающихся и научно-педагогических работников «Актуальные проблемы науки и образования»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2120E1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611A" w:rsidRPr="002120E1" w:rsidTr="003F1B7D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Братченко Г.А.</w:t>
            </w:r>
          </w:p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Технологические особенности проведения экзистенциальной беседы специалиста по социальной работе с клиентом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Неделя науки ПИ </w:t>
            </w:r>
          </w:p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им. В.Г. Белинского </w:t>
            </w:r>
          </w:p>
          <w:p w:rsidR="00B0611A" w:rsidRPr="00D83E14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>Секция «Технологии социальной работы» в рамках XXXIII Университетской научно-практической конференции обучающихся и научно-педагогических работников «Актуальные проблемы науки и образования»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2120E1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</w:tr>
      <w:tr w:rsidR="00B0611A" w:rsidRPr="002120E1" w:rsidTr="003F1B7D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Вотякова</w:t>
            </w:r>
            <w:proofErr w:type="spellEnd"/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 xml:space="preserve"> В.С.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Норма, патология и девиация в консультативной практике специалиста социальной службы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Неделя науки ПИ </w:t>
            </w:r>
          </w:p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им. В.Г. Белинского </w:t>
            </w:r>
          </w:p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Секция «Технологии социальной работы» в рамках XXXIII Университетской научно-практической конференции обучающихся и научно-педагогических </w:t>
            </w: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работников «Актуальные проблемы науки и образования»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611A" w:rsidRPr="002120E1" w:rsidTr="003F1B7D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Глазкова К.А.</w:t>
            </w:r>
          </w:p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Технологические аспекты проведения дистанционного консультирования с клиентами социальных служб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Неделя науки ПИ </w:t>
            </w:r>
          </w:p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им. В.Г. Белинского </w:t>
            </w:r>
          </w:p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>Секция «Технологии социальной работы» в рамках XXXIII Университетской научно-практической конференции обучающихся и научно-педагогических работников «Актуальные проблемы науки и образования»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</w:tc>
      </w:tr>
      <w:tr w:rsidR="00B0611A" w:rsidRPr="002120E1" w:rsidTr="003F1B7D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Горчиневская</w:t>
            </w:r>
            <w:proofErr w:type="spellEnd"/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 xml:space="preserve"> С.Д.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Скрытое неблагополучие и проблема выявления семейного насилия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Неделя науки ПИ </w:t>
            </w:r>
          </w:p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им. В.Г. Белинского </w:t>
            </w:r>
          </w:p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>Секция «Технологии социальной работы» в рамках XXXIII Университетской научно-практической конференции обучающихся и научно-педагогических работников «Актуальные проблемы науки и образования»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611A" w:rsidRPr="002120E1" w:rsidTr="003F1B7D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Дунькин</w:t>
            </w:r>
            <w:proofErr w:type="spellEnd"/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 xml:space="preserve"> В.Д.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Квалиметрические</w:t>
            </w:r>
            <w:proofErr w:type="spellEnd"/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показатели репутации учреждения социального обслуживания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Неделя науки ПИ </w:t>
            </w:r>
          </w:p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им. В.Г. Белинского </w:t>
            </w:r>
          </w:p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>Секция «Технологии социальной работы» в рамках XXXIII Университетской научно-практической конференции обучающихся и научно-педагогических работников «Актуальные проблемы науки и образования»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611A" w:rsidRPr="002120E1" w:rsidTr="003F1B7D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Кочелаева И.А.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Международные (зарубежные) стандарты качества предоставления социальных услуг, в том числе реабилитационных: совершенствование стандартов в России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Неделя науки ПИ </w:t>
            </w:r>
          </w:p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им. В.Г. Белинского </w:t>
            </w:r>
          </w:p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>Секция «Технологии социальной работы» в рамках XXXIII Университетской научно-практической конференции обучающихся и научно-педагогических работников «Актуальные проблемы науки и образования»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611A" w:rsidRPr="002120E1" w:rsidTr="003F1B7D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Кривулин Д.О.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Измерение качества инноваций и проектирование инновационных технологий </w:t>
            </w:r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социальной работы: на примере организации системы долговременного ухода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Неделя науки ПИ </w:t>
            </w:r>
          </w:p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им. В.Г. Белинского </w:t>
            </w:r>
          </w:p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Секция «Технологии социальной работы» в рамках XXXIII </w:t>
            </w: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Университетской научно-практической конференции обучающихся и научно-педагогических работников «Актуальные проблемы науки и образования»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место</w:t>
            </w:r>
          </w:p>
        </w:tc>
      </w:tr>
      <w:tr w:rsidR="00B0611A" w:rsidRPr="002120E1" w:rsidTr="003F1B7D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Миронова У.И.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Социальные диагностические карты и паспорта как инструменты профессиональной деятельности специалиста по социальной работе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Неделя науки ПИ </w:t>
            </w:r>
          </w:p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им. В.Г. Белинского </w:t>
            </w:r>
          </w:p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>Секция «Технологии социальной работы» в рамках XXXIII Университетской научно-практической конференции обучающихся и научно-педагогических работников «Актуальные проблемы науки и образования»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611A" w:rsidRPr="002120E1" w:rsidTr="003F1B7D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Рожкова В.П.</w:t>
            </w:r>
          </w:p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Организация межведомственного взаимодействия в профилактике семейного насилия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Неделя науки ПИ </w:t>
            </w:r>
          </w:p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им. В.Г. Белинского </w:t>
            </w:r>
          </w:p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>Секция «Технологии социальной работы» в рамках XXXIII Университетской научно-практической конференции обучающихся и научно-педагогических работников «Актуальные проблемы науки и образования»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611A" w:rsidRPr="002120E1" w:rsidTr="003F1B7D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D5375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759">
              <w:rPr>
                <w:rFonts w:ascii="Times New Roman" w:eastAsia="Times New Roman" w:hAnsi="Times New Roman" w:cs="Times New Roman"/>
                <w:lang w:eastAsia="ru-RU"/>
              </w:rPr>
              <w:t>Романова И.И.</w:t>
            </w:r>
          </w:p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03C">
              <w:rPr>
                <w:rFonts w:ascii="Times New Roman" w:eastAsia="Times New Roman" w:hAnsi="Times New Roman" w:cs="Times New Roman"/>
                <w:lang w:eastAsia="ru-RU"/>
              </w:rPr>
              <w:t>Социальная работа с семьями граждан, мобилизованных в связи с проведением СВО (на опыте Пензенской области)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Неделя науки ПИ </w:t>
            </w:r>
          </w:p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им. В.Г. Белинского </w:t>
            </w:r>
          </w:p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>Секция «Технологии социальной работы» в рамках XXXIII Университетской научно-практической конференции обучающихся и научно-педагогических работников «Актуальные проблемы науки и образования»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611A" w:rsidRPr="002120E1" w:rsidTr="003F1B7D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D5375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759">
              <w:rPr>
                <w:rFonts w:ascii="Times New Roman" w:eastAsia="Times New Roman" w:hAnsi="Times New Roman" w:cs="Times New Roman"/>
                <w:lang w:eastAsia="ru-RU"/>
              </w:rPr>
              <w:t>Штанько Е.Д.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04503C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759">
              <w:rPr>
                <w:rFonts w:ascii="Times New Roman" w:eastAsia="Times New Roman" w:hAnsi="Times New Roman" w:cs="Times New Roman"/>
                <w:lang w:eastAsia="ru-RU"/>
              </w:rPr>
              <w:t xml:space="preserve">Проблема оценки в социальной работе реабилитационного потенциала клиента с </w:t>
            </w:r>
            <w:proofErr w:type="spellStart"/>
            <w:r w:rsidRPr="00D53759">
              <w:rPr>
                <w:rFonts w:ascii="Times New Roman" w:eastAsia="Times New Roman" w:hAnsi="Times New Roman" w:cs="Times New Roman"/>
                <w:lang w:eastAsia="ru-RU"/>
              </w:rPr>
              <w:t>аддиктивным</w:t>
            </w:r>
            <w:proofErr w:type="spellEnd"/>
            <w:r w:rsidRPr="00D53759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поведением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Неделя науки ПИ </w:t>
            </w:r>
          </w:p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им. В.Г. Белинского </w:t>
            </w:r>
          </w:p>
          <w:p w:rsidR="00B0611A" w:rsidRPr="00D5375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>Секция «Технологии социальной работы» в рамках XXXIII Университетской научно-практической конференции обучающихся и научно-педагогических работников «Актуальные проблемы науки и образования»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611A" w:rsidRPr="002120E1" w:rsidTr="003F1B7D">
        <w:trPr>
          <w:trHeight w:val="14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D5375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Каткова К.А.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D5375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759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мобилизованных и членов их семей: федеральный уровень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Неделя науки ПИ </w:t>
            </w:r>
          </w:p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им. В.Г. Белинского </w:t>
            </w:r>
          </w:p>
          <w:p w:rsidR="00B0611A" w:rsidRPr="00D5375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>Секция «Технологии социальной работы» в рамках XXXIII Университетской научно-практической конференции обучающихся и научно-педагогических работников «Актуальные проблемы науки и образования»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611A" w:rsidRPr="002120E1" w:rsidTr="003F1B7D">
        <w:trPr>
          <w:trHeight w:val="12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>Подойницына Е.В.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>Инновационные формы и технологии социальной работы с несовершеннолетними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Неделя науки ПИ </w:t>
            </w:r>
          </w:p>
          <w:p w:rsidR="00B0611A" w:rsidRPr="006A69A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 xml:space="preserve">им. В.Г. Белинского </w:t>
            </w:r>
          </w:p>
          <w:p w:rsidR="00B0611A" w:rsidRPr="00D53759" w:rsidRDefault="00B0611A" w:rsidP="00B0611A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9A9">
              <w:rPr>
                <w:rFonts w:ascii="Times New Roman" w:eastAsia="Times New Roman" w:hAnsi="Times New Roman" w:cs="Times New Roman"/>
                <w:lang w:eastAsia="ru-RU"/>
              </w:rPr>
              <w:t>Секция «Технологии социальной работы» в рамках XXXIII Университетской научно-практической конференции обучающихся и научно-педагогических работников «Актуальные проблемы науки и образования»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B0611A" w:rsidRDefault="00B0611A" w:rsidP="00B0611A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120E1" w:rsidRPr="002120E1" w:rsidRDefault="002120E1" w:rsidP="002120E1">
      <w:pPr>
        <w:shd w:val="clear" w:color="auto" w:fill="FFFFFF"/>
        <w:spacing w:after="0" w:line="240" w:lineRule="auto"/>
        <w:ind w:right="490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20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120E1" w:rsidRPr="002120E1" w:rsidRDefault="002120E1" w:rsidP="00212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20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Научные публикации</w:t>
      </w:r>
    </w:p>
    <w:tbl>
      <w:tblPr>
        <w:tblW w:w="9320" w:type="dxa"/>
        <w:tblInd w:w="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32"/>
        <w:gridCol w:w="2694"/>
        <w:gridCol w:w="2268"/>
        <w:gridCol w:w="1559"/>
      </w:tblGrid>
      <w:tr w:rsidR="002120E1" w:rsidRPr="002120E1" w:rsidTr="002120E1"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2120E1" w:rsidRDefault="002120E1" w:rsidP="002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120E1" w:rsidRPr="002120E1" w:rsidRDefault="002120E1" w:rsidP="002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2120E1" w:rsidRDefault="002120E1" w:rsidP="002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2120E1" w:rsidRDefault="002120E1" w:rsidP="002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Название публикации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2120E1" w:rsidRDefault="002120E1" w:rsidP="002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  <w:p w:rsidR="002120E1" w:rsidRPr="002120E1" w:rsidRDefault="002120E1" w:rsidP="002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издания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20E1" w:rsidRPr="002120E1" w:rsidRDefault="002120E1" w:rsidP="002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Форма (тезисы, статья)</w:t>
            </w:r>
          </w:p>
        </w:tc>
      </w:tr>
      <w:tr w:rsidR="002120E1" w:rsidRPr="002120E1" w:rsidTr="002120E1">
        <w:trPr>
          <w:trHeight w:val="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20E1" w:rsidRPr="002120E1" w:rsidRDefault="002120E1" w:rsidP="002120E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20E1" w:rsidRDefault="00425F02" w:rsidP="002120E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Глазкова К.А.,</w:t>
            </w:r>
          </w:p>
          <w:p w:rsidR="00425F02" w:rsidRPr="002120E1" w:rsidRDefault="00425F02" w:rsidP="002120E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Вотякова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В.С.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20E1" w:rsidRPr="002120E1" w:rsidRDefault="00425F02" w:rsidP="00425F02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F02">
              <w:rPr>
                <w:rFonts w:ascii="Times New Roman" w:eastAsia="Times New Roman" w:hAnsi="Times New Roman" w:cs="Times New Roman"/>
                <w:lang w:eastAsia="ru-RU"/>
              </w:rPr>
              <w:t>Проблема организации межведомственного взаимодействия в сфере профилактики суицидального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 несовершеннолетних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25F02" w:rsidRPr="00425F02" w:rsidRDefault="00425F02" w:rsidP="00425F02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F02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технологии документооборота в бизнесе, производстве и </w:t>
            </w:r>
            <w:proofErr w:type="gramStart"/>
            <w:r w:rsidRPr="00425F02">
              <w:rPr>
                <w:rFonts w:ascii="Times New Roman" w:eastAsia="Times New Roman" w:hAnsi="Times New Roman" w:cs="Times New Roman"/>
                <w:lang w:eastAsia="ru-RU"/>
              </w:rPr>
              <w:t>управлении :</w:t>
            </w:r>
            <w:proofErr w:type="gramEnd"/>
            <w:r w:rsidRPr="00425F02">
              <w:rPr>
                <w:rFonts w:ascii="Times New Roman" w:eastAsia="Times New Roman" w:hAnsi="Times New Roman" w:cs="Times New Roman"/>
                <w:lang w:eastAsia="ru-RU"/>
              </w:rPr>
              <w:t xml:space="preserve"> Сборник статей по материалам XXIII Всероссийской научно-практической конференции </w:t>
            </w:r>
          </w:p>
          <w:p w:rsidR="002120E1" w:rsidRPr="002120E1" w:rsidRDefault="00425F02" w:rsidP="00425F02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F02">
              <w:rPr>
                <w:rFonts w:ascii="Times New Roman" w:eastAsia="Times New Roman" w:hAnsi="Times New Roman" w:cs="Times New Roman"/>
                <w:lang w:eastAsia="ru-RU"/>
              </w:rPr>
              <w:t>(с международным участием),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енза, 21–22 апреля 2023 года / п</w:t>
            </w:r>
            <w:r w:rsidRPr="00425F02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r w:rsidR="002120E1" w:rsidRPr="00212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5F02">
              <w:rPr>
                <w:rFonts w:ascii="Times New Roman" w:eastAsia="Times New Roman" w:hAnsi="Times New Roman" w:cs="Times New Roman"/>
                <w:lang w:eastAsia="ru-RU"/>
              </w:rPr>
              <w:t xml:space="preserve">редакцией Л.Р. </w:t>
            </w:r>
            <w:proofErr w:type="spellStart"/>
            <w:r w:rsidRPr="00425F02">
              <w:rPr>
                <w:rFonts w:ascii="Times New Roman" w:eastAsia="Times New Roman" w:hAnsi="Times New Roman" w:cs="Times New Roman"/>
                <w:lang w:eastAsia="ru-RU"/>
              </w:rPr>
              <w:t>Фионовой</w:t>
            </w:r>
            <w:proofErr w:type="spellEnd"/>
            <w:r w:rsidRPr="00425F02">
              <w:rPr>
                <w:rFonts w:ascii="Times New Roman" w:eastAsia="Times New Roman" w:hAnsi="Times New Roman" w:cs="Times New Roman"/>
                <w:lang w:eastAsia="ru-RU"/>
              </w:rPr>
              <w:t xml:space="preserve">, О.И. </w:t>
            </w:r>
            <w:proofErr w:type="spellStart"/>
            <w:r w:rsidRPr="00425F02">
              <w:rPr>
                <w:rFonts w:ascii="Times New Roman" w:eastAsia="Times New Roman" w:hAnsi="Times New Roman" w:cs="Times New Roman"/>
                <w:lang w:eastAsia="ru-RU"/>
              </w:rPr>
              <w:t>Семянковой</w:t>
            </w:r>
            <w:proofErr w:type="spellEnd"/>
            <w:r w:rsidRPr="00425F02">
              <w:rPr>
                <w:rFonts w:ascii="Times New Roman" w:eastAsia="Times New Roman" w:hAnsi="Times New Roman" w:cs="Times New Roman"/>
                <w:lang w:eastAsia="ru-RU"/>
              </w:rPr>
              <w:t xml:space="preserve">. – Пенза: Пензенский государственный университет, 2023.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25F02">
              <w:rPr>
                <w:rFonts w:ascii="Times New Roman" w:eastAsia="Times New Roman" w:hAnsi="Times New Roman" w:cs="Times New Roman"/>
                <w:lang w:eastAsia="ru-RU"/>
              </w:rPr>
              <w:t>– С. 15-22.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20E1" w:rsidRPr="002120E1" w:rsidRDefault="002120E1" w:rsidP="002120E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0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25F02">
              <w:rPr>
                <w:rFonts w:ascii="Times New Roman" w:eastAsia="Times New Roman" w:hAnsi="Times New Roman" w:cs="Times New Roman"/>
                <w:lang w:eastAsia="ru-RU"/>
              </w:rPr>
              <w:t>статья (в соавторстве)</w:t>
            </w:r>
          </w:p>
        </w:tc>
      </w:tr>
      <w:tr w:rsidR="00511345" w:rsidRPr="002120E1" w:rsidTr="002120E1">
        <w:trPr>
          <w:trHeight w:val="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11345" w:rsidRPr="002120E1" w:rsidRDefault="00511345" w:rsidP="002120E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11345" w:rsidRDefault="001774FB" w:rsidP="00511345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Бачурина Е.П., Рожкова В.</w:t>
            </w:r>
            <w:r w:rsidRPr="001774FB">
              <w:rPr>
                <w:rFonts w:ascii="Times New Roman" w:eastAsia="Times New Roman" w:hAnsi="Times New Roman" w:cs="Times New Roman"/>
                <w:lang w:eastAsia="ru-RU"/>
              </w:rPr>
              <w:t xml:space="preserve">П.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11345" w:rsidRPr="00511345" w:rsidRDefault="00511345" w:rsidP="0051134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345">
              <w:rPr>
                <w:rFonts w:ascii="Times New Roman" w:eastAsia="Times New Roman" w:hAnsi="Times New Roman" w:cs="Times New Roman"/>
                <w:lang w:eastAsia="ru-RU"/>
              </w:rPr>
              <w:t xml:space="preserve">Проблема оценки риска семейного насилия  </w:t>
            </w:r>
          </w:p>
          <w:p w:rsidR="00511345" w:rsidRPr="00425F02" w:rsidRDefault="00511345" w:rsidP="00511345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345">
              <w:rPr>
                <w:rFonts w:ascii="Times New Roman" w:eastAsia="Times New Roman" w:hAnsi="Times New Roman" w:cs="Times New Roman"/>
                <w:lang w:eastAsia="ru-RU"/>
              </w:rPr>
              <w:t>в отношении детей в контексте социальной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774FB" w:rsidRPr="001774FB" w:rsidRDefault="001774FB" w:rsidP="001774FB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4FB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 15-ой международной научно-практической конференции </w:t>
            </w:r>
          </w:p>
          <w:p w:rsidR="00557891" w:rsidRPr="00425F02" w:rsidRDefault="001774FB" w:rsidP="001774FB">
            <w:pPr>
              <w:spacing w:after="0" w:line="14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4F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1774FB">
              <w:rPr>
                <w:rFonts w:ascii="Times New Roman" w:eastAsia="Times New Roman" w:hAnsi="Times New Roman" w:cs="Times New Roman"/>
                <w:lang w:eastAsia="ru-RU"/>
              </w:rPr>
              <w:t xml:space="preserve">еловек в истории. насилие как социальный феномен: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11345" w:rsidRPr="002120E1" w:rsidRDefault="001774FB" w:rsidP="002120E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4FB">
              <w:rPr>
                <w:rFonts w:ascii="Times New Roman" w:eastAsia="Times New Roman" w:hAnsi="Times New Roman" w:cs="Times New Roman"/>
                <w:lang w:eastAsia="ru-RU"/>
              </w:rPr>
              <w:t>статья (в соавторстве)</w:t>
            </w:r>
          </w:p>
        </w:tc>
      </w:tr>
    </w:tbl>
    <w:p w:rsidR="002120E1" w:rsidRPr="002120E1" w:rsidRDefault="002120E1" w:rsidP="00511345">
      <w:pPr>
        <w:shd w:val="clear" w:color="auto" w:fill="FFFFFF"/>
        <w:spacing w:after="0" w:line="240" w:lineRule="auto"/>
        <w:ind w:right="490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20E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 </w:t>
      </w:r>
    </w:p>
    <w:p w:rsidR="002120E1" w:rsidRDefault="008D235D" w:rsidP="002C4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34075" cy="8172450"/>
            <wp:effectExtent l="0" t="0" r="0" b="0"/>
            <wp:docPr id="2" name="Рисунок 2" descr="\\PROF_ZAV_PC\Obmen_Zav_prof\2023-09-25 Отчет СНК\Отчет СН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OF_ZAV_PC\Obmen_Zav_prof\2023-09-25 Отчет СНК\Отчет СН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0E1" w:rsidSect="002120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0E1"/>
    <w:rsid w:val="0002663C"/>
    <w:rsid w:val="00042BC3"/>
    <w:rsid w:val="0004503C"/>
    <w:rsid w:val="000E772B"/>
    <w:rsid w:val="000F3912"/>
    <w:rsid w:val="00173ACB"/>
    <w:rsid w:val="001774FB"/>
    <w:rsid w:val="002120E1"/>
    <w:rsid w:val="00247DC8"/>
    <w:rsid w:val="00285301"/>
    <w:rsid w:val="002B4FC0"/>
    <w:rsid w:val="002C4C30"/>
    <w:rsid w:val="003E2736"/>
    <w:rsid w:val="003F1B7D"/>
    <w:rsid w:val="00425F02"/>
    <w:rsid w:val="00477148"/>
    <w:rsid w:val="004A793D"/>
    <w:rsid w:val="00511345"/>
    <w:rsid w:val="005527B2"/>
    <w:rsid w:val="00557891"/>
    <w:rsid w:val="005C3A32"/>
    <w:rsid w:val="00630077"/>
    <w:rsid w:val="006A69A9"/>
    <w:rsid w:val="006C5CC0"/>
    <w:rsid w:val="006E638C"/>
    <w:rsid w:val="007E1E58"/>
    <w:rsid w:val="00834D75"/>
    <w:rsid w:val="00864DB7"/>
    <w:rsid w:val="008D235D"/>
    <w:rsid w:val="0097545C"/>
    <w:rsid w:val="009B1965"/>
    <w:rsid w:val="00AD298A"/>
    <w:rsid w:val="00AF5AF5"/>
    <w:rsid w:val="00B0611A"/>
    <w:rsid w:val="00B37BA2"/>
    <w:rsid w:val="00C313CD"/>
    <w:rsid w:val="00D52092"/>
    <w:rsid w:val="00D53759"/>
    <w:rsid w:val="00D83E14"/>
    <w:rsid w:val="00EE71C3"/>
    <w:rsid w:val="00FC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D8A6C-CFEE-487D-AC75-937084D3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0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Pyatin</dc:creator>
  <cp:lastModifiedBy>CAR19</cp:lastModifiedBy>
  <cp:revision>35</cp:revision>
  <dcterms:created xsi:type="dcterms:W3CDTF">2023-09-05T08:48:00Z</dcterms:created>
  <dcterms:modified xsi:type="dcterms:W3CDTF">2023-09-25T13:14:00Z</dcterms:modified>
</cp:coreProperties>
</file>