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7" w:rsidRPr="002542DE" w:rsidRDefault="008245D8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DE">
        <w:rPr>
          <w:rFonts w:ascii="Times New Roman" w:hAnsi="Times New Roman" w:cs="Times New Roman"/>
          <w:b/>
          <w:sz w:val="24"/>
          <w:szCs w:val="24"/>
        </w:rPr>
        <w:t>План работы студенческого научного кружка</w:t>
      </w:r>
      <w:bookmarkStart w:id="0" w:name="_GoBack"/>
      <w:bookmarkEnd w:id="0"/>
    </w:p>
    <w:p w:rsidR="008245D8" w:rsidRPr="002542DE" w:rsidRDefault="004E07B5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DE">
        <w:rPr>
          <w:rFonts w:ascii="Times New Roman" w:hAnsi="Times New Roman" w:cs="Times New Roman"/>
          <w:b/>
          <w:sz w:val="24"/>
          <w:szCs w:val="24"/>
        </w:rPr>
        <w:t>«</w:t>
      </w:r>
      <w:r w:rsidR="002B0D6E" w:rsidRPr="002B0D6E">
        <w:rPr>
          <w:rFonts w:ascii="Times New Roman" w:hAnsi="Times New Roman" w:cs="Times New Roman"/>
          <w:b/>
          <w:sz w:val="24"/>
          <w:szCs w:val="24"/>
        </w:rPr>
        <w:t>Реабилитационные технологии в социальной работе</w:t>
      </w:r>
      <w:r w:rsidRPr="002542DE">
        <w:rPr>
          <w:rFonts w:ascii="Times New Roman" w:hAnsi="Times New Roman" w:cs="Times New Roman"/>
          <w:b/>
          <w:sz w:val="24"/>
          <w:szCs w:val="24"/>
        </w:rPr>
        <w:t>»</w:t>
      </w:r>
    </w:p>
    <w:p w:rsidR="004E07B5" w:rsidRPr="002542DE" w:rsidRDefault="004E07B5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D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7AD2" w:rsidRPr="002542DE">
        <w:rPr>
          <w:rFonts w:ascii="Times New Roman" w:hAnsi="Times New Roman" w:cs="Times New Roman"/>
          <w:b/>
          <w:sz w:val="24"/>
          <w:szCs w:val="24"/>
        </w:rPr>
        <w:t>201</w:t>
      </w:r>
      <w:r w:rsidR="008B5CC9" w:rsidRPr="002542DE">
        <w:rPr>
          <w:rFonts w:ascii="Times New Roman" w:hAnsi="Times New Roman" w:cs="Times New Roman"/>
          <w:b/>
          <w:sz w:val="24"/>
          <w:szCs w:val="24"/>
        </w:rPr>
        <w:t>8</w:t>
      </w:r>
      <w:r w:rsidR="00337AD2" w:rsidRPr="002542DE">
        <w:rPr>
          <w:rFonts w:ascii="Times New Roman" w:hAnsi="Times New Roman" w:cs="Times New Roman"/>
          <w:b/>
          <w:sz w:val="24"/>
          <w:szCs w:val="24"/>
        </w:rPr>
        <w:t>-</w:t>
      </w:r>
      <w:r w:rsidRPr="002542DE">
        <w:rPr>
          <w:rFonts w:ascii="Times New Roman" w:hAnsi="Times New Roman" w:cs="Times New Roman"/>
          <w:b/>
          <w:sz w:val="24"/>
          <w:szCs w:val="24"/>
        </w:rPr>
        <w:t>201</w:t>
      </w:r>
      <w:r w:rsidR="008B5CC9" w:rsidRPr="002542DE">
        <w:rPr>
          <w:rFonts w:ascii="Times New Roman" w:hAnsi="Times New Roman" w:cs="Times New Roman"/>
          <w:b/>
          <w:sz w:val="24"/>
          <w:szCs w:val="24"/>
        </w:rPr>
        <w:t>9</w:t>
      </w:r>
      <w:r w:rsidRPr="002542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E07B5" w:rsidRPr="002542DE" w:rsidRDefault="004E07B5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01" w:type="dxa"/>
        <w:tblInd w:w="108" w:type="dxa"/>
        <w:tblLook w:val="04A0"/>
      </w:tblPr>
      <w:tblGrid>
        <w:gridCol w:w="2410"/>
        <w:gridCol w:w="3544"/>
        <w:gridCol w:w="1461"/>
        <w:gridCol w:w="2286"/>
      </w:tblGrid>
      <w:tr w:rsidR="00306A33" w:rsidRPr="002542DE" w:rsidTr="001D597C">
        <w:tc>
          <w:tcPr>
            <w:tcW w:w="2410" w:type="dxa"/>
          </w:tcPr>
          <w:p w:rsidR="00306A33" w:rsidRPr="002542DE" w:rsidRDefault="00306A33" w:rsidP="001D597C">
            <w:pPr>
              <w:jc w:val="center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Научное направление</w:t>
            </w:r>
            <w:r w:rsidR="001D597C" w:rsidRPr="002542DE">
              <w:rPr>
                <w:rFonts w:ascii="Times New Roman" w:hAnsi="Times New Roman" w:cs="Times New Roman"/>
              </w:rPr>
              <w:t xml:space="preserve"> </w:t>
            </w:r>
            <w:r w:rsidRPr="002542DE">
              <w:rPr>
                <w:rFonts w:ascii="Times New Roman" w:hAnsi="Times New Roman" w:cs="Times New Roman"/>
              </w:rPr>
              <w:t>и этапы исследований</w:t>
            </w:r>
          </w:p>
        </w:tc>
        <w:tc>
          <w:tcPr>
            <w:tcW w:w="3544" w:type="dxa"/>
          </w:tcPr>
          <w:p w:rsidR="00306A33" w:rsidRPr="002542DE" w:rsidRDefault="00306A33" w:rsidP="00306A33">
            <w:pPr>
              <w:jc w:val="center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461" w:type="dxa"/>
          </w:tcPr>
          <w:p w:rsidR="00306A33" w:rsidRPr="002542DE" w:rsidRDefault="00306A33" w:rsidP="00306A33">
            <w:pPr>
              <w:jc w:val="center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286" w:type="dxa"/>
          </w:tcPr>
          <w:p w:rsidR="00306A33" w:rsidRPr="002542DE" w:rsidRDefault="00306A33" w:rsidP="004829A7">
            <w:pPr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21AEA" w:rsidRPr="002542DE" w:rsidTr="001D597C">
        <w:tc>
          <w:tcPr>
            <w:tcW w:w="2410" w:type="dxa"/>
            <w:vMerge w:val="restart"/>
          </w:tcPr>
          <w:p w:rsidR="00821AEA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Т</w:t>
            </w:r>
            <w:r w:rsidR="00821AEA" w:rsidRPr="002542DE">
              <w:rPr>
                <w:rFonts w:ascii="Times New Roman" w:hAnsi="Times New Roman" w:cs="Times New Roman"/>
              </w:rPr>
              <w:t>ехнологии социальной работ</w:t>
            </w:r>
            <w:r w:rsidRPr="002542DE">
              <w:rPr>
                <w:rFonts w:ascii="Times New Roman" w:hAnsi="Times New Roman" w:cs="Times New Roman"/>
              </w:rPr>
              <w:t>ы с различными группами населения</w:t>
            </w:r>
          </w:p>
        </w:tc>
        <w:tc>
          <w:tcPr>
            <w:tcW w:w="3544" w:type="dxa"/>
          </w:tcPr>
          <w:p w:rsidR="00821AEA" w:rsidRPr="002542DE" w:rsidRDefault="00821AEA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Утверждение плана работы кружка</w:t>
            </w:r>
          </w:p>
        </w:tc>
        <w:tc>
          <w:tcPr>
            <w:tcW w:w="1461" w:type="dxa"/>
          </w:tcPr>
          <w:p w:rsidR="00821AEA" w:rsidRPr="002542DE" w:rsidRDefault="00821AE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86" w:type="dxa"/>
          </w:tcPr>
          <w:p w:rsidR="00821AEA" w:rsidRPr="002542DE" w:rsidRDefault="00821AEA" w:rsidP="00F932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Хакимова Э.</w:t>
            </w:r>
          </w:p>
        </w:tc>
      </w:tr>
      <w:tr w:rsidR="00821AEA" w:rsidRPr="002542DE" w:rsidTr="001D597C">
        <w:tc>
          <w:tcPr>
            <w:tcW w:w="2410" w:type="dxa"/>
            <w:vMerge/>
          </w:tcPr>
          <w:p w:rsidR="00821AEA" w:rsidRPr="002542DE" w:rsidRDefault="00821AEA" w:rsidP="00306A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21AEA" w:rsidRPr="002542DE" w:rsidRDefault="00821AEA" w:rsidP="00306A3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Выбор тем для индивидуальных исследований, разработка и обсуждение программ исследования</w:t>
            </w:r>
          </w:p>
          <w:p w:rsidR="00821AEA" w:rsidRPr="002542DE" w:rsidRDefault="00821AEA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21AEA" w:rsidRPr="002542DE" w:rsidRDefault="00821AE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6" w:type="dxa"/>
          </w:tcPr>
          <w:p w:rsidR="008B5CC9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Борисова Ж.,</w:t>
            </w:r>
          </w:p>
          <w:p w:rsidR="008B5CC9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Борунова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Ж.,</w:t>
            </w:r>
          </w:p>
          <w:p w:rsidR="008B5CC9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Герасимова Ю.,</w:t>
            </w:r>
          </w:p>
          <w:p w:rsidR="008B5CC9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Лязина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А.,</w:t>
            </w:r>
          </w:p>
          <w:p w:rsidR="008B5CC9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Обухов К.,</w:t>
            </w:r>
          </w:p>
          <w:p w:rsidR="008B5CC9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Папшева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И.,</w:t>
            </w:r>
          </w:p>
          <w:p w:rsidR="008B5CC9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Солдатова К.,</w:t>
            </w:r>
          </w:p>
          <w:p w:rsidR="008B5CC9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Хакимова Э.,</w:t>
            </w:r>
          </w:p>
          <w:p w:rsidR="008B5CC9" w:rsidRPr="002542DE" w:rsidRDefault="008B5CC9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821AEA" w:rsidRPr="002542DE" w:rsidTr="001D597C">
        <w:tc>
          <w:tcPr>
            <w:tcW w:w="2410" w:type="dxa"/>
            <w:vMerge/>
          </w:tcPr>
          <w:p w:rsidR="00821AEA" w:rsidRPr="002542DE" w:rsidRDefault="00821AEA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21AEA" w:rsidRPr="002542DE" w:rsidRDefault="00821AEA" w:rsidP="008B5C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Проведение заседания по теме: «</w:t>
            </w:r>
            <w:r w:rsidR="008B5CC9" w:rsidRPr="002542DE">
              <w:rPr>
                <w:rFonts w:ascii="Times New Roman" w:hAnsi="Times New Roman" w:cs="Times New Roman"/>
              </w:rPr>
              <w:t>Социальные проблемы  алкоголизма»</w:t>
            </w:r>
          </w:p>
        </w:tc>
        <w:tc>
          <w:tcPr>
            <w:tcW w:w="1461" w:type="dxa"/>
          </w:tcPr>
          <w:p w:rsidR="00821AEA" w:rsidRPr="002542DE" w:rsidRDefault="00821AE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6" w:type="dxa"/>
          </w:tcPr>
          <w:p w:rsidR="008B5CC9" w:rsidRPr="002542DE" w:rsidRDefault="008B5CC9" w:rsidP="00F932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Обухов К.,</w:t>
            </w:r>
          </w:p>
          <w:p w:rsidR="00821AEA" w:rsidRPr="002542DE" w:rsidRDefault="008B5CC9" w:rsidP="00F932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Солодова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821AEA" w:rsidRPr="002542DE" w:rsidTr="001D597C">
        <w:tc>
          <w:tcPr>
            <w:tcW w:w="2410" w:type="dxa"/>
            <w:vMerge/>
          </w:tcPr>
          <w:p w:rsidR="00821AEA" w:rsidRPr="002542DE" w:rsidRDefault="00821AEA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21AEA" w:rsidRPr="002542DE" w:rsidRDefault="00821AE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Проведение заседания по теме: «</w:t>
            </w:r>
            <w:r w:rsidR="008B5CC9" w:rsidRPr="002542DE">
              <w:rPr>
                <w:rFonts w:ascii="Times New Roman" w:hAnsi="Times New Roman" w:cs="Times New Roman"/>
              </w:rPr>
              <w:t xml:space="preserve">Технологии социальной работы с </w:t>
            </w:r>
            <w:r w:rsidRPr="002542DE">
              <w:rPr>
                <w:rFonts w:ascii="Times New Roman" w:hAnsi="Times New Roman" w:cs="Times New Roman"/>
              </w:rPr>
              <w:t>пожилыми людьми»</w:t>
            </w:r>
          </w:p>
          <w:p w:rsidR="00821AEA" w:rsidRPr="002542DE" w:rsidRDefault="00821AE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21AEA" w:rsidRPr="002542DE" w:rsidRDefault="00821AE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6" w:type="dxa"/>
          </w:tcPr>
          <w:p w:rsidR="00821AEA" w:rsidRPr="002542DE" w:rsidRDefault="002542DE" w:rsidP="00F932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Герасимова Ю.,</w:t>
            </w:r>
          </w:p>
          <w:p w:rsidR="002542DE" w:rsidRPr="002542DE" w:rsidRDefault="002542DE" w:rsidP="00F932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Солдатова К.</w:t>
            </w:r>
          </w:p>
          <w:p w:rsidR="002542DE" w:rsidRPr="002542DE" w:rsidRDefault="002542DE" w:rsidP="00F932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EA" w:rsidRPr="002542DE" w:rsidTr="001D597C">
        <w:tc>
          <w:tcPr>
            <w:tcW w:w="2410" w:type="dxa"/>
            <w:vMerge/>
          </w:tcPr>
          <w:p w:rsidR="00821AEA" w:rsidRPr="002542DE" w:rsidRDefault="00821AEA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21AEA" w:rsidRPr="002542DE" w:rsidRDefault="00821AE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 xml:space="preserve">Проведение заседания по теме: «Реабилитационные технологии в социальной работе с </w:t>
            </w:r>
            <w:proofErr w:type="spellStart"/>
            <w:r w:rsidR="002542DE" w:rsidRPr="002542DE">
              <w:rPr>
                <w:rFonts w:ascii="Times New Roman" w:hAnsi="Times New Roman" w:cs="Times New Roman"/>
              </w:rPr>
              <w:t>ВИЧ_инфицированными</w:t>
            </w:r>
            <w:proofErr w:type="spellEnd"/>
            <w:r w:rsidRPr="002542DE">
              <w:rPr>
                <w:rFonts w:ascii="Times New Roman" w:hAnsi="Times New Roman" w:cs="Times New Roman"/>
              </w:rPr>
              <w:t>»</w:t>
            </w:r>
          </w:p>
          <w:p w:rsidR="00821AEA" w:rsidRPr="002542DE" w:rsidRDefault="00821AE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21AEA" w:rsidRPr="002542DE" w:rsidRDefault="00821AE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6" w:type="dxa"/>
          </w:tcPr>
          <w:p w:rsidR="00821AEA" w:rsidRPr="002542DE" w:rsidRDefault="00821AEA" w:rsidP="00F932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 xml:space="preserve">Хакимова </w:t>
            </w:r>
            <w:r w:rsidR="002542DE" w:rsidRPr="002542DE">
              <w:rPr>
                <w:rFonts w:ascii="Times New Roman" w:hAnsi="Times New Roman" w:cs="Times New Roman"/>
              </w:rPr>
              <w:t>Э.</w:t>
            </w:r>
            <w:r w:rsidRPr="002542DE">
              <w:rPr>
                <w:rFonts w:ascii="Times New Roman" w:hAnsi="Times New Roman" w:cs="Times New Roman"/>
              </w:rPr>
              <w:t>,</w:t>
            </w:r>
          </w:p>
          <w:p w:rsidR="00821AEA" w:rsidRPr="002542DE" w:rsidRDefault="00821AEA" w:rsidP="00F932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2DE" w:rsidRPr="002542DE" w:rsidTr="001D597C">
        <w:tc>
          <w:tcPr>
            <w:tcW w:w="2410" w:type="dxa"/>
            <w:vMerge/>
          </w:tcPr>
          <w:p w:rsidR="002542DE" w:rsidRPr="002542DE" w:rsidRDefault="002542DE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542DE" w:rsidRPr="002542DE" w:rsidRDefault="002542DE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Обсуждение результатов исследования</w:t>
            </w:r>
          </w:p>
          <w:p w:rsidR="002542DE" w:rsidRPr="002542DE" w:rsidRDefault="002542DE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542DE" w:rsidRPr="002542DE" w:rsidRDefault="002542DE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6" w:type="dxa"/>
          </w:tcPr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Борисова Ж.,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Борунова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Ж.,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Герасимова Ю.,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Лязина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А.,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Обухов К.,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Папшева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И.,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Солдатова К.,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Хакимова Э.,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2542DE" w:rsidRPr="002542DE" w:rsidTr="001D597C">
        <w:tc>
          <w:tcPr>
            <w:tcW w:w="2410" w:type="dxa"/>
            <w:vMerge/>
          </w:tcPr>
          <w:p w:rsidR="002542DE" w:rsidRPr="002542DE" w:rsidRDefault="002542DE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542DE" w:rsidRPr="002542DE" w:rsidRDefault="002542DE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Подготовка статей и докладов к научно-практической конференции ПГУ</w:t>
            </w:r>
          </w:p>
          <w:p w:rsidR="002542DE" w:rsidRPr="002542DE" w:rsidRDefault="002542DE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542DE" w:rsidRPr="002542DE" w:rsidRDefault="002542DE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6" w:type="dxa"/>
          </w:tcPr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Герасимова Ю.,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Лязина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А.,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Обухов К.,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Папшева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И.,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Хакимова Э.,</w:t>
            </w:r>
          </w:p>
          <w:p w:rsidR="002542DE" w:rsidRPr="002542DE" w:rsidRDefault="002542DE" w:rsidP="008D53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42DE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2542DE"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2542DE" w:rsidRPr="002542DE" w:rsidTr="001D597C">
        <w:tc>
          <w:tcPr>
            <w:tcW w:w="2410" w:type="dxa"/>
            <w:vMerge/>
          </w:tcPr>
          <w:p w:rsidR="002542DE" w:rsidRPr="002542DE" w:rsidRDefault="002542DE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542DE" w:rsidRPr="002542DE" w:rsidRDefault="002542DE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Подведение итогов работы кружка</w:t>
            </w:r>
          </w:p>
          <w:p w:rsidR="002542DE" w:rsidRPr="002542DE" w:rsidRDefault="002542DE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542DE" w:rsidRPr="002542DE" w:rsidRDefault="002542DE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6" w:type="dxa"/>
          </w:tcPr>
          <w:p w:rsidR="002542DE" w:rsidRPr="002542DE" w:rsidRDefault="002542DE" w:rsidP="00F932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Хакимова Э.</w:t>
            </w:r>
          </w:p>
        </w:tc>
      </w:tr>
    </w:tbl>
    <w:p w:rsidR="00337AD2" w:rsidRPr="002542DE" w:rsidRDefault="00337AD2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542DE" w:rsidRDefault="0005416C" w:rsidP="0005416C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2542DE">
        <w:rPr>
          <w:rFonts w:ascii="Times New Roman" w:hAnsi="Times New Roman" w:cs="Times New Roman"/>
        </w:rPr>
        <w:t xml:space="preserve">   </w:t>
      </w:r>
    </w:p>
    <w:p w:rsidR="00337AD2" w:rsidRPr="002542DE" w:rsidRDefault="0005416C" w:rsidP="0005416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42DE">
        <w:rPr>
          <w:rFonts w:ascii="Times New Roman" w:hAnsi="Times New Roman" w:cs="Times New Roman"/>
          <w:sz w:val="24"/>
          <w:szCs w:val="24"/>
        </w:rPr>
        <w:t xml:space="preserve"> </w:t>
      </w:r>
      <w:r w:rsidR="00337AD2" w:rsidRPr="002542D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B5CC9" w:rsidRPr="002542DE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="00337AD2" w:rsidRPr="002542DE">
        <w:rPr>
          <w:rFonts w:ascii="Times New Roman" w:hAnsi="Times New Roman" w:cs="Times New Roman"/>
          <w:sz w:val="24"/>
          <w:szCs w:val="24"/>
        </w:rPr>
        <w:t>____________________________ Козина Г.Ю.</w:t>
      </w:r>
    </w:p>
    <w:sectPr w:rsidR="00337AD2" w:rsidRPr="002542DE" w:rsidSect="004F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5D8"/>
    <w:rsid w:val="0005416C"/>
    <w:rsid w:val="001D597C"/>
    <w:rsid w:val="00205980"/>
    <w:rsid w:val="002542DE"/>
    <w:rsid w:val="002B0D6E"/>
    <w:rsid w:val="00306A33"/>
    <w:rsid w:val="00337AD2"/>
    <w:rsid w:val="004829A7"/>
    <w:rsid w:val="004E07B5"/>
    <w:rsid w:val="004F3097"/>
    <w:rsid w:val="00692AA5"/>
    <w:rsid w:val="006C5F52"/>
    <w:rsid w:val="007210A0"/>
    <w:rsid w:val="007C580F"/>
    <w:rsid w:val="00821AEA"/>
    <w:rsid w:val="008245D8"/>
    <w:rsid w:val="008B5CC9"/>
    <w:rsid w:val="0091299C"/>
    <w:rsid w:val="0094164F"/>
    <w:rsid w:val="00BA3E40"/>
    <w:rsid w:val="00CA3062"/>
    <w:rsid w:val="00F9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2016-09-24T10:38:00Z</dcterms:created>
  <dcterms:modified xsi:type="dcterms:W3CDTF">2018-09-13T12:00:00Z</dcterms:modified>
</cp:coreProperties>
</file>